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01" w:rsidRDefault="00BD1201" w:rsidP="00376CB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000000" w:rsidRPr="00376CB2" w:rsidRDefault="00376CB2" w:rsidP="00376CB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76CB2">
        <w:rPr>
          <w:rFonts w:asciiTheme="majorEastAsia" w:eastAsiaTheme="majorEastAsia" w:hAnsiTheme="majorEastAsia" w:hint="eastAsia"/>
          <w:b/>
          <w:sz w:val="44"/>
          <w:szCs w:val="44"/>
        </w:rPr>
        <w:t>考生录取信息查询渠道和办法</w:t>
      </w:r>
    </w:p>
    <w:p w:rsidR="00376CB2" w:rsidRDefault="00376CB2" w:rsidP="00376CB2">
      <w:pPr>
        <w:widowControl/>
        <w:shd w:val="clear" w:color="auto" w:fill="FFFFFF"/>
        <w:spacing w:before="100" w:beforeAutospacing="1" w:after="100" w:afterAutospacing="1" w:line="360" w:lineRule="auto"/>
        <w:ind w:firstLine="643"/>
        <w:jc w:val="left"/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</w:p>
    <w:p w:rsidR="00376CB2" w:rsidRDefault="00376CB2" w:rsidP="00E35808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 w:hint="eastAsia"/>
          <w:spacing w:val="20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考生可登陆我校招生信息网</w:t>
      </w:r>
      <w:r w:rsidRPr="008D3B2F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（http://210.36.200.10:8080）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的招生公告信息栏、高考录取查询系统、艺术类专业校考成绩查询系统查询相关录取信息，或可致电招生办公室（0774-5841064、5833920、5833921</w:t>
      </w:r>
      <w:r w:rsidR="0090456E"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、5820972</w:t>
      </w:r>
      <w:r>
        <w:rPr>
          <w:rFonts w:ascii="宋体" w:eastAsia="宋体" w:hAnsi="宋体" w:cs="宋体" w:hint="eastAsia"/>
          <w:spacing w:val="20"/>
          <w:kern w:val="0"/>
          <w:sz w:val="24"/>
          <w:szCs w:val="24"/>
        </w:rPr>
        <w:t>）咨询。</w:t>
      </w:r>
    </w:p>
    <w:p w:rsidR="00376CB2" w:rsidRPr="00376CB2" w:rsidRDefault="00376CB2"/>
    <w:sectPr w:rsidR="00376CB2" w:rsidRPr="0037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909" w:rsidRDefault="00EC4909" w:rsidP="00376CB2">
      <w:r>
        <w:separator/>
      </w:r>
    </w:p>
  </w:endnote>
  <w:endnote w:type="continuationSeparator" w:id="1">
    <w:p w:rsidR="00EC4909" w:rsidRDefault="00EC4909" w:rsidP="0037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909" w:rsidRDefault="00EC4909" w:rsidP="00376CB2">
      <w:r>
        <w:separator/>
      </w:r>
    </w:p>
  </w:footnote>
  <w:footnote w:type="continuationSeparator" w:id="1">
    <w:p w:rsidR="00EC4909" w:rsidRDefault="00EC4909" w:rsidP="00376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CB2"/>
    <w:rsid w:val="00376CB2"/>
    <w:rsid w:val="005C2CA9"/>
    <w:rsid w:val="0090456E"/>
    <w:rsid w:val="009545AF"/>
    <w:rsid w:val="00BD1201"/>
    <w:rsid w:val="00E35808"/>
    <w:rsid w:val="00E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</dc:creator>
  <cp:keywords/>
  <dc:description/>
  <cp:lastModifiedBy>usew</cp:lastModifiedBy>
  <cp:revision>8</cp:revision>
  <dcterms:created xsi:type="dcterms:W3CDTF">2015-10-30T01:56:00Z</dcterms:created>
  <dcterms:modified xsi:type="dcterms:W3CDTF">2015-10-30T02:10:00Z</dcterms:modified>
</cp:coreProperties>
</file>