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F4" w:rsidRDefault="00E277F4" w:rsidP="00E277F4">
      <w:pPr>
        <w:pStyle w:val="a3"/>
        <w:ind w:left="141" w:hangingChars="50" w:hanging="14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关于2014年自治区级大学生创新创业计划项目推荐名单的公示</w:t>
      </w:r>
    </w:p>
    <w:p w:rsidR="00E277F4" w:rsidRDefault="00E277F4" w:rsidP="00E277F4">
      <w:pPr>
        <w:pStyle w:val="a3"/>
        <w:ind w:leftChars="50" w:left="105" w:firstLineChars="200" w:firstLine="640"/>
        <w:rPr>
          <w:sz w:val="20"/>
          <w:szCs w:val="20"/>
        </w:rPr>
      </w:pPr>
      <w:r>
        <w:rPr>
          <w:rFonts w:hint="eastAsia"/>
          <w:sz w:val="32"/>
          <w:szCs w:val="32"/>
        </w:rPr>
        <w:t>根据自治区教育厅下发的</w:t>
      </w:r>
      <w:proofErr w:type="gramStart"/>
      <w:r>
        <w:rPr>
          <w:rFonts w:hint="eastAsia"/>
          <w:sz w:val="32"/>
          <w:szCs w:val="32"/>
        </w:rPr>
        <w:t>《关于申报2014年自治区级大学生创新创业训练计划项目的通知》桂教高教</w:t>
      </w:r>
      <w:proofErr w:type="gramEnd"/>
      <w:r>
        <w:rPr>
          <w:rFonts w:hint="eastAsia"/>
          <w:sz w:val="32"/>
          <w:szCs w:val="32"/>
        </w:rPr>
        <w:t>【2014】6号要求，我校于4月14日由教务处、学生工作处联合下发了《关于组织申报2014年自治区级大学生创新创业训练计划项目的通知》，通过各二级学院积极动员和组织我校大学生参加申报工作，截止4月20日，已收到各二级学院初审后上报的大学生创新创业训练计划项目共80个。根据文件精神及要求进行筛选，并按照自治区给予的申报名额，现拟定上报名单，共75个，基本信息公示如下，公示期为7天，如有异议请联系学工处李德华，13878488066。</w:t>
      </w:r>
      <w:r>
        <w:rPr>
          <w:rFonts w:hint="eastAsia"/>
          <w:sz w:val="20"/>
          <w:szCs w:val="20"/>
        </w:rPr>
        <w:t xml:space="preserve"> </w:t>
      </w:r>
    </w:p>
    <w:p w:rsidR="00E277F4" w:rsidRDefault="00E277F4" w:rsidP="00E277F4">
      <w:pPr>
        <w:pStyle w:val="a3"/>
        <w:jc w:val="center"/>
        <w:rPr>
          <w:rFonts w:hint="eastAsia"/>
          <w:sz w:val="20"/>
          <w:szCs w:val="20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教务处学生工作处</w:t>
      </w:r>
      <w:r>
        <w:rPr>
          <w:rFonts w:hint="eastAsia"/>
          <w:sz w:val="20"/>
          <w:szCs w:val="20"/>
        </w:rPr>
        <w:t xml:space="preserve"> </w:t>
      </w:r>
    </w:p>
    <w:p w:rsidR="009B7D85" w:rsidRDefault="00E277F4" w:rsidP="00E277F4">
      <w:pPr>
        <w:jc w:val="center"/>
        <w:rPr>
          <w:rFonts w:hint="eastAsia"/>
        </w:rPr>
      </w:pP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二〇一四年四月二十六日</w:t>
      </w:r>
    </w:p>
    <w:sectPr w:rsidR="009B7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17"/>
    <w:rsid w:val="008B6A4B"/>
    <w:rsid w:val="009B7D85"/>
    <w:rsid w:val="00A63B17"/>
    <w:rsid w:val="00BA00FD"/>
    <w:rsid w:val="00E277F4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CC147"/>
  <w15:chartTrackingRefBased/>
  <w15:docId w15:val="{28E309EC-AC47-4CC9-AE9F-80332A42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7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xbwdk</dc:creator>
  <cp:keywords/>
  <dc:description/>
  <cp:lastModifiedBy>xbwdk</cp:lastModifiedBy>
  <cp:revision>2</cp:revision>
  <dcterms:created xsi:type="dcterms:W3CDTF">2015-12-19T12:14:00Z</dcterms:created>
  <dcterms:modified xsi:type="dcterms:W3CDTF">2015-12-19T12:16:00Z</dcterms:modified>
</cp:coreProperties>
</file>