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33" w:rsidRPr="00107D3A" w:rsidRDefault="00107D3A" w:rsidP="0038275C">
      <w:pPr>
        <w:spacing w:beforeLines="100" w:before="312" w:afterLines="100" w:after="312" w:line="360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r w:rsidRPr="00107D3A">
        <w:rPr>
          <w:rFonts w:ascii="Times New Roman" w:hAnsi="Times New Roman" w:hint="eastAsia"/>
          <w:b/>
          <w:color w:val="000000" w:themeColor="text1"/>
          <w:kern w:val="0"/>
          <w:sz w:val="28"/>
          <w:szCs w:val="28"/>
        </w:rPr>
        <w:t>201</w:t>
      </w:r>
      <w:r w:rsidR="00144BBC">
        <w:rPr>
          <w:rFonts w:ascii="Times New Roman" w:hAnsi="Times New Roman" w:hint="eastAsia"/>
          <w:b/>
          <w:color w:val="000000" w:themeColor="text1"/>
          <w:kern w:val="0"/>
          <w:sz w:val="28"/>
          <w:szCs w:val="28"/>
        </w:rPr>
        <w:t>6</w:t>
      </w:r>
      <w:r w:rsidRPr="00107D3A">
        <w:rPr>
          <w:rFonts w:ascii="Times New Roman" w:hAnsi="Times New Roman" w:hint="eastAsia"/>
          <w:b/>
          <w:color w:val="000000" w:themeColor="text1"/>
          <w:kern w:val="0"/>
          <w:sz w:val="28"/>
          <w:szCs w:val="28"/>
        </w:rPr>
        <w:t>年梧州学院硕士专业学位建设情况统计表</w:t>
      </w:r>
    </w:p>
    <w:p w:rsidR="00406A6B" w:rsidRPr="00892549" w:rsidRDefault="00406A6B" w:rsidP="00406A6B">
      <w:pPr>
        <w:jc w:val="left"/>
        <w:rPr>
          <w:rFonts w:ascii="仿宋" w:eastAsia="仿宋" w:hAnsi="仿宋"/>
          <w:b/>
          <w:color w:val="000000"/>
          <w:szCs w:val="21"/>
        </w:rPr>
      </w:pPr>
      <w:r w:rsidRPr="00892549">
        <w:rPr>
          <w:rFonts w:ascii="仿宋" w:eastAsia="仿宋" w:hAnsi="仿宋" w:cs="宋体" w:hint="eastAsia"/>
          <w:b/>
          <w:color w:val="000000"/>
          <w:szCs w:val="21"/>
        </w:rPr>
        <w:t>Ⅱ</w:t>
      </w:r>
      <w:r w:rsidRPr="00892549">
        <w:rPr>
          <w:rFonts w:ascii="仿宋" w:eastAsia="仿宋" w:hAnsi="仿宋"/>
          <w:b/>
          <w:color w:val="000000"/>
          <w:szCs w:val="21"/>
        </w:rPr>
        <w:t>-</w:t>
      </w:r>
      <w:r w:rsidRPr="00892549">
        <w:rPr>
          <w:rFonts w:ascii="仿宋" w:eastAsia="仿宋" w:hAnsi="仿宋"/>
          <w:b/>
          <w:color w:val="000000"/>
          <w:sz w:val="24"/>
        </w:rPr>
        <w:t>2-1-7</w:t>
      </w:r>
      <w:r>
        <w:rPr>
          <w:rFonts w:ascii="仿宋" w:eastAsia="仿宋" w:hAnsi="仿宋" w:hint="eastAsia"/>
          <w:b/>
          <w:color w:val="000000"/>
          <w:szCs w:val="21"/>
        </w:rPr>
        <w:t xml:space="preserve"> </w:t>
      </w:r>
      <w:r w:rsidR="00CF6ADF">
        <w:rPr>
          <w:rFonts w:ascii="仿宋" w:eastAsia="仿宋" w:hAnsi="仿宋" w:hint="eastAsia"/>
          <w:b/>
          <w:color w:val="000000"/>
          <w:szCs w:val="21"/>
        </w:rPr>
        <w:t>2016年</w:t>
      </w:r>
      <w:r>
        <w:rPr>
          <w:rFonts w:ascii="仿宋" w:eastAsia="仿宋" w:hAnsi="仿宋" w:hint="eastAsia"/>
          <w:b/>
          <w:color w:val="000000"/>
          <w:szCs w:val="21"/>
        </w:rPr>
        <w:t>（</w:t>
      </w:r>
      <w:r w:rsidRPr="000F3FF5">
        <w:rPr>
          <w:rFonts w:ascii="仿宋" w:eastAsia="仿宋" w:hAnsi="仿宋" w:hint="eastAsia"/>
          <w:b/>
          <w:bCs/>
          <w:color w:val="000000"/>
          <w:szCs w:val="21"/>
        </w:rPr>
        <w:t>工程硕士</w:t>
      </w:r>
      <w:r>
        <w:rPr>
          <w:rFonts w:ascii="仿宋" w:eastAsia="仿宋" w:hAnsi="仿宋" w:hint="eastAsia"/>
          <w:b/>
          <w:color w:val="000000"/>
          <w:szCs w:val="21"/>
        </w:rPr>
        <w:t>）</w:t>
      </w:r>
      <w:r w:rsidR="00706D38">
        <w:rPr>
          <w:rFonts w:ascii="仿宋" w:eastAsia="仿宋" w:hAnsi="仿宋" w:hint="eastAsia"/>
          <w:b/>
          <w:color w:val="000000"/>
          <w:szCs w:val="21"/>
        </w:rPr>
        <w:t>建设</w:t>
      </w:r>
      <w:bookmarkStart w:id="0" w:name="_GoBack"/>
      <w:bookmarkEnd w:id="0"/>
      <w:r w:rsidRPr="00892549">
        <w:rPr>
          <w:rFonts w:ascii="仿宋" w:eastAsia="仿宋" w:hAnsi="仿宋"/>
          <w:b/>
          <w:color w:val="000000"/>
          <w:szCs w:val="21"/>
        </w:rPr>
        <w:t>学科年度绩效目标</w:t>
      </w:r>
      <w:r>
        <w:rPr>
          <w:rFonts w:ascii="仿宋" w:eastAsia="仿宋" w:hAnsi="仿宋" w:hint="eastAsia"/>
          <w:b/>
          <w:color w:val="000000"/>
          <w:szCs w:val="21"/>
        </w:rPr>
        <w:t>完成</w:t>
      </w:r>
      <w:r w:rsidRPr="00892549">
        <w:rPr>
          <w:rFonts w:ascii="仿宋" w:eastAsia="仿宋" w:hAnsi="仿宋"/>
          <w:b/>
          <w:color w:val="000000"/>
          <w:szCs w:val="21"/>
        </w:rPr>
        <w:t xml:space="preserve">表 </w:t>
      </w:r>
    </w:p>
    <w:tbl>
      <w:tblPr>
        <w:tblW w:w="8743" w:type="dxa"/>
        <w:jc w:val="center"/>
        <w:tblInd w:w="-340" w:type="dxa"/>
        <w:tblLayout w:type="fixed"/>
        <w:tblLook w:val="0000" w:firstRow="0" w:lastRow="0" w:firstColumn="0" w:lastColumn="0" w:noHBand="0" w:noVBand="0"/>
      </w:tblPr>
      <w:tblGrid>
        <w:gridCol w:w="1101"/>
        <w:gridCol w:w="1600"/>
        <w:gridCol w:w="1984"/>
        <w:gridCol w:w="3402"/>
        <w:gridCol w:w="656"/>
      </w:tblGrid>
      <w:tr w:rsidR="00406A6B" w:rsidRPr="00892549" w:rsidTr="002D7615">
        <w:trPr>
          <w:trHeight w:val="52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一级指标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二级指标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指标内容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CF6ADF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完成</w:t>
            </w:r>
            <w:r w:rsidR="00406A6B" w:rsidRPr="00892549">
              <w:rPr>
                <w:rFonts w:ascii="仿宋" w:eastAsia="仿宋" w:hAnsi="仿宋"/>
                <w:b/>
                <w:kern w:val="0"/>
                <w:szCs w:val="21"/>
              </w:rPr>
              <w:t>指标值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备注</w:t>
            </w:r>
          </w:p>
        </w:tc>
      </w:tr>
      <w:tr w:rsidR="00406A6B" w:rsidRPr="00892549" w:rsidTr="002D7615">
        <w:trPr>
          <w:trHeight w:val="538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年度</w:t>
            </w:r>
            <w:proofErr w:type="gramStart"/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绩</w:t>
            </w:r>
            <w:proofErr w:type="gramEnd"/>
          </w:p>
          <w:p w:rsidR="00406A6B" w:rsidRPr="00892549" w:rsidRDefault="00406A6B" w:rsidP="002D7615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proofErr w:type="gramStart"/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效</w:t>
            </w:r>
            <w:proofErr w:type="gramEnd"/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目标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人才培养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授予硕士学位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授予硕士学位达到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人。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406A6B" w:rsidRPr="00892549" w:rsidTr="002D7615">
        <w:trPr>
          <w:trHeight w:val="545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授予学士学位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授予学士学位达到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人。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406A6B" w:rsidRPr="00892549" w:rsidTr="002D7615">
        <w:trPr>
          <w:trHeight w:val="1420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科学研究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科研项目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科研项目包括国家项目、省部级项目及其他项目三类，国家项目达到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项；省部级项目达到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项；其他项目达到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项。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406A6B" w:rsidRPr="00892549" w:rsidTr="002D7615">
        <w:trPr>
          <w:trHeight w:val="1408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科研成果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发表学术论文达到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篇；获得地厅级及以上教学、科研</w:t>
            </w:r>
            <w:proofErr w:type="gramStart"/>
            <w:r w:rsidRPr="00892549">
              <w:rPr>
                <w:rFonts w:ascii="仿宋" w:eastAsia="仿宋" w:hAnsi="仿宋"/>
                <w:kern w:val="0"/>
                <w:szCs w:val="21"/>
              </w:rPr>
              <w:t>奖达到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项；获得专利、软件著作权授权达到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项；出版学术专著和教材达到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部。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406A6B" w:rsidRPr="00892549" w:rsidTr="002D7615">
        <w:trPr>
          <w:trHeight w:val="812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学术交流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举办学术会议达到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次，学术交流人数达到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人。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406A6B" w:rsidRPr="00892549" w:rsidTr="002D7615">
        <w:trPr>
          <w:trHeight w:val="705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条件建设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新增仪器设备值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新增仪器设备值达到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万元。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406A6B" w:rsidRPr="00892549" w:rsidTr="002D7615">
        <w:trPr>
          <w:trHeight w:val="907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新增图书资料（含电子图书）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ind w:left="420" w:hangingChars="200" w:hanging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新增图书资料（含电子图书）达到  万册。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406A6B" w:rsidRPr="00892549" w:rsidTr="002D7615">
        <w:trPr>
          <w:trHeight w:val="1020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队伍建设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新增教授或相当专业技术职称数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新增教授或相当专业技术职称人数达到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人。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406A6B" w:rsidRPr="00892549" w:rsidTr="002D7615">
        <w:trPr>
          <w:trHeight w:val="913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新增具有博士学位教师数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ind w:left="420" w:hangingChars="200" w:hanging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新增具有博士学位教师人数达到人。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406A6B" w:rsidRPr="00892549" w:rsidTr="002D7615">
        <w:trPr>
          <w:trHeight w:val="1044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新增具有硕士学位教师数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ind w:left="210" w:hangingChars="100" w:hanging="21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新增具有硕士学位教师人数达到人。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406A6B" w:rsidRPr="00892549" w:rsidTr="002D7615">
        <w:trPr>
          <w:trHeight w:val="1044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新增兼职专业教师数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新增兼职专业教师人数达到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人。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406A6B" w:rsidRPr="00892549" w:rsidTr="002D7615">
        <w:trPr>
          <w:trHeight w:val="83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联合培养基地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新增数量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新增联合培养基地达到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</w:t>
            </w:r>
            <w:proofErr w:type="gramStart"/>
            <w:r w:rsidRPr="00892549">
              <w:rPr>
                <w:rFonts w:ascii="仿宋" w:eastAsia="仿宋" w:hAnsi="仿宋"/>
                <w:kern w:val="0"/>
                <w:szCs w:val="21"/>
              </w:rPr>
              <w:t>个</w:t>
            </w:r>
            <w:proofErr w:type="gramEnd"/>
            <w:r w:rsidRPr="00892549">
              <w:rPr>
                <w:rFonts w:ascii="仿宋" w:eastAsia="仿宋" w:hAnsi="仿宋"/>
                <w:kern w:val="0"/>
                <w:szCs w:val="21"/>
              </w:rPr>
              <w:t>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406A6B" w:rsidRPr="00892549" w:rsidTr="002D7615">
        <w:trPr>
          <w:trHeight w:val="515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b/>
                <w:kern w:val="0"/>
                <w:szCs w:val="21"/>
              </w:rPr>
              <w:t>经费使用进度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CF6ADF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>1</w:t>
            </w:r>
            <w:r w:rsidR="00CF6ADF"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月底经费使用的百分比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月 底   以上</w:t>
            </w:r>
            <w:r w:rsidRPr="00892549">
              <w:rPr>
                <w:rFonts w:ascii="仿宋" w:eastAsia="仿宋" w:hAnsi="仿宋"/>
                <w:kern w:val="0"/>
                <w:szCs w:val="21"/>
              </w:rPr>
              <w:t>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6B" w:rsidRPr="00892549" w:rsidRDefault="00406A6B" w:rsidP="002D7615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892549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</w:tbl>
    <w:p w:rsidR="005339E2" w:rsidRDefault="005339E2" w:rsidP="00927EF1">
      <w:pPr>
        <w:ind w:firstLineChars="49" w:firstLine="103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 w:hint="eastAsia"/>
          <w:b/>
        </w:rPr>
        <w:lastRenderedPageBreak/>
        <w:t>表</w:t>
      </w:r>
      <w:r>
        <w:rPr>
          <w:rFonts w:ascii="Times New Roman" w:eastAsiaTheme="minorEastAsia" w:hAnsi="Times New Roman" w:hint="eastAsia"/>
          <w:b/>
        </w:rPr>
        <w:t>1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560"/>
        <w:gridCol w:w="1984"/>
        <w:gridCol w:w="1276"/>
        <w:gridCol w:w="1038"/>
        <w:gridCol w:w="1706"/>
      </w:tblGrid>
      <w:tr w:rsidR="006F5099" w:rsidRPr="007F0733" w:rsidTr="006F5099">
        <w:trPr>
          <w:cantSplit/>
          <w:trHeight w:val="436"/>
          <w:jc w:val="center"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6F5099"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201</w:t>
            </w:r>
            <w:r>
              <w:rPr>
                <w:rFonts w:ascii="Times New Roman" w:hAnsi="Times New Roman" w:hint="eastAsia"/>
                <w:b/>
                <w:spacing w:val="-6"/>
                <w:szCs w:val="21"/>
              </w:rPr>
              <w:t>6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年学</w:t>
            </w:r>
            <w:r>
              <w:rPr>
                <w:rFonts w:ascii="Times New Roman" w:hAnsi="Times New Roman" w:hint="eastAsia"/>
                <w:b/>
                <w:spacing w:val="-6"/>
                <w:szCs w:val="21"/>
              </w:rPr>
              <w:t>术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队伍情况</w:t>
            </w:r>
            <w:r>
              <w:rPr>
                <w:rFonts w:ascii="Times New Roman" w:hAnsi="Times New Roman" w:hint="eastAsia"/>
                <w:b/>
                <w:spacing w:val="-6"/>
                <w:szCs w:val="21"/>
              </w:rPr>
              <w:t xml:space="preserve"> </w:t>
            </w:r>
          </w:p>
        </w:tc>
      </w:tr>
      <w:tr w:rsidR="006F5099" w:rsidRPr="007F0733" w:rsidTr="006F5099">
        <w:trPr>
          <w:cantSplit/>
          <w:trHeight w:val="70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  <w:r w:rsidRPr="007F0733">
              <w:rPr>
                <w:rFonts w:ascii="Times New Roman" w:hAnsi="Times New Roman"/>
                <w:szCs w:val="21"/>
              </w:rPr>
              <w:t>所属学科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  <w:r w:rsidRPr="007F0733">
              <w:rPr>
                <w:rFonts w:ascii="Times New Roman" w:hAnsi="Times New Roman"/>
                <w:szCs w:val="21"/>
              </w:rPr>
              <w:t>教授</w:t>
            </w:r>
            <w:r>
              <w:rPr>
                <w:rFonts w:ascii="Times New Roman" w:hAnsi="Times New Roman" w:hint="eastAsia"/>
                <w:szCs w:val="21"/>
              </w:rPr>
              <w:t>（姓名）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  <w:r w:rsidRPr="007F0733">
              <w:rPr>
                <w:rFonts w:ascii="Times New Roman" w:hAnsi="Times New Roman"/>
                <w:szCs w:val="21"/>
              </w:rPr>
              <w:t>副教授</w:t>
            </w:r>
          </w:p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（姓名）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Cs w:val="21"/>
              </w:rPr>
              <w:t>硕导</w:t>
            </w:r>
            <w:proofErr w:type="gramEnd"/>
            <w:r>
              <w:rPr>
                <w:rFonts w:ascii="Times New Roman" w:hAnsi="Times New Roman" w:hint="eastAsia"/>
                <w:spacing w:val="-6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（姓名）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9" w:rsidRDefault="006F5099" w:rsidP="006F509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  <w:r w:rsidRPr="007F0733">
              <w:rPr>
                <w:rFonts w:ascii="Times New Roman" w:hAnsi="Times New Roman"/>
                <w:spacing w:val="-6"/>
                <w:szCs w:val="21"/>
              </w:rPr>
              <w:t>博士</w:t>
            </w:r>
          </w:p>
          <w:p w:rsidR="006F5099" w:rsidRPr="007F0733" w:rsidRDefault="006F5099" w:rsidP="006F509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szCs w:val="21"/>
              </w:rPr>
              <w:t>（姓名）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Default="006F5099" w:rsidP="003A01E9">
            <w:pPr>
              <w:rPr>
                <w:rFonts w:ascii="Times New Roman" w:hAnsi="Times New Roman"/>
                <w:spacing w:val="-6"/>
                <w:szCs w:val="21"/>
              </w:rPr>
            </w:pPr>
            <w:r w:rsidRPr="007F0733">
              <w:rPr>
                <w:rFonts w:ascii="Times New Roman" w:hAnsi="Times New Roman"/>
                <w:spacing w:val="-6"/>
                <w:szCs w:val="21"/>
              </w:rPr>
              <w:t>在读博士</w:t>
            </w:r>
          </w:p>
          <w:p w:rsidR="006F5099" w:rsidRPr="007F0733" w:rsidRDefault="006F5099" w:rsidP="00EA11B9">
            <w:pPr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szCs w:val="21"/>
              </w:rPr>
              <w:t>（姓名）</w:t>
            </w:r>
          </w:p>
        </w:tc>
      </w:tr>
      <w:tr w:rsidR="006F5099" w:rsidRPr="007F0733" w:rsidTr="006F5099">
        <w:trPr>
          <w:cantSplit/>
          <w:trHeight w:val="86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9" w:rsidRPr="007F0733" w:rsidRDefault="006F5099" w:rsidP="006F509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</w:tr>
      <w:tr w:rsidR="006F5099" w:rsidRPr="007F0733" w:rsidTr="006F5099">
        <w:trPr>
          <w:cantSplit/>
          <w:trHeight w:val="57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spacing w:line="360" w:lineRule="auto"/>
              <w:jc w:val="left"/>
              <w:rPr>
                <w:rFonts w:ascii="Times New Roman" w:hAnsi="Times New Roman"/>
                <w:spacing w:val="-1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</w:tr>
      <w:tr w:rsidR="006F5099" w:rsidRPr="007F0733" w:rsidTr="006F5099">
        <w:trPr>
          <w:cantSplit/>
          <w:trHeight w:val="57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</w:tr>
      <w:tr w:rsidR="006F5099" w:rsidRPr="007F0733" w:rsidTr="006F5099">
        <w:trPr>
          <w:cantSplit/>
          <w:trHeight w:val="86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9" w:rsidRPr="007F0733" w:rsidRDefault="006F5099" w:rsidP="003A01E9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</w:tr>
    </w:tbl>
    <w:p w:rsidR="005339E2" w:rsidRDefault="005339E2" w:rsidP="007F0733">
      <w:pPr>
        <w:rPr>
          <w:rFonts w:ascii="Times New Roman" w:eastAsiaTheme="minorEastAsia" w:hAnsi="Times New Roman"/>
          <w:b/>
        </w:rPr>
      </w:pPr>
    </w:p>
    <w:p w:rsidR="007F0733" w:rsidRPr="007F0733" w:rsidRDefault="007F0733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7F0733">
        <w:rPr>
          <w:rFonts w:ascii="Times New Roman" w:eastAsiaTheme="minorEastAsia" w:hAnsi="Times New Roman"/>
          <w:b/>
        </w:rPr>
        <w:t>表</w:t>
      </w:r>
      <w:r w:rsidR="00093448">
        <w:rPr>
          <w:rFonts w:ascii="Times New Roman" w:eastAsiaTheme="minorEastAsia" w:hAnsi="Times New Roman" w:hint="eastAsia"/>
          <w:b/>
        </w:rPr>
        <w:t>2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261"/>
        <w:gridCol w:w="1985"/>
        <w:gridCol w:w="1247"/>
        <w:gridCol w:w="1128"/>
        <w:gridCol w:w="1128"/>
      </w:tblGrid>
      <w:tr w:rsidR="007F0733" w:rsidRPr="007F0733" w:rsidTr="00E43009">
        <w:trPr>
          <w:cantSplit/>
          <w:trHeight w:val="436"/>
          <w:jc w:val="center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201</w:t>
            </w:r>
            <w:r w:rsidR="00144BBC">
              <w:rPr>
                <w:rFonts w:ascii="Times New Roman" w:hAnsi="Times New Roman" w:hint="eastAsia"/>
                <w:b/>
                <w:spacing w:val="-6"/>
                <w:szCs w:val="21"/>
              </w:rPr>
              <w:t>6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年学科队伍建设情况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(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限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201</w:t>
            </w:r>
            <w:r w:rsidR="00144BBC">
              <w:rPr>
                <w:rFonts w:ascii="Times New Roman" w:hAnsi="Times New Roman" w:hint="eastAsia"/>
                <w:b/>
                <w:spacing w:val="-6"/>
                <w:szCs w:val="21"/>
              </w:rPr>
              <w:t>6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年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1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月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1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日以来培养和引进人员</w:t>
            </w:r>
            <w:r w:rsidRPr="007F0733">
              <w:rPr>
                <w:rFonts w:ascii="Times New Roman" w:hAnsi="Times New Roman"/>
                <w:b/>
                <w:spacing w:val="-6"/>
                <w:szCs w:val="21"/>
              </w:rPr>
              <w:t>)</w:t>
            </w:r>
          </w:p>
        </w:tc>
      </w:tr>
      <w:tr w:rsidR="007F0733" w:rsidRPr="007F0733" w:rsidTr="00E43009">
        <w:trPr>
          <w:cantSplit/>
          <w:trHeight w:val="70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  <w:r w:rsidRPr="007F0733">
              <w:rPr>
                <w:rFonts w:ascii="Times New Roman" w:hAnsi="Times New Roman"/>
                <w:szCs w:val="21"/>
              </w:rPr>
              <w:t>所属学科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  <w:r w:rsidRPr="007F0733">
              <w:rPr>
                <w:rFonts w:ascii="Times New Roman" w:hAnsi="Times New Roman"/>
                <w:szCs w:val="21"/>
              </w:rPr>
              <w:t>新增教授</w:t>
            </w:r>
            <w:r w:rsidR="0090358B">
              <w:rPr>
                <w:rFonts w:ascii="Times New Roman" w:hAnsi="Times New Roman" w:hint="eastAsia"/>
                <w:szCs w:val="21"/>
              </w:rPr>
              <w:t>（姓名）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  <w:r w:rsidRPr="007F0733">
              <w:rPr>
                <w:rFonts w:ascii="Times New Roman" w:hAnsi="Times New Roman"/>
                <w:szCs w:val="21"/>
              </w:rPr>
              <w:t>新增副教授</w:t>
            </w:r>
          </w:p>
          <w:p w:rsidR="0090358B" w:rsidRPr="007F0733" w:rsidRDefault="0090358B" w:rsidP="007F073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（姓名）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  <w:r w:rsidRPr="007F0733">
              <w:rPr>
                <w:rFonts w:ascii="Times New Roman" w:hAnsi="Times New Roman"/>
                <w:spacing w:val="-6"/>
                <w:szCs w:val="21"/>
              </w:rPr>
              <w:t>新增硕导</w:t>
            </w:r>
          </w:p>
          <w:p w:rsidR="000D7742" w:rsidRPr="007F0733" w:rsidRDefault="000D7742" w:rsidP="007F073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szCs w:val="21"/>
              </w:rPr>
              <w:t>（姓名）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Default="007F0733" w:rsidP="007F0733">
            <w:pPr>
              <w:rPr>
                <w:rFonts w:ascii="Times New Roman" w:hAnsi="Times New Roman"/>
                <w:spacing w:val="-6"/>
                <w:szCs w:val="21"/>
              </w:rPr>
            </w:pPr>
            <w:r w:rsidRPr="007F0733">
              <w:rPr>
                <w:rFonts w:ascii="Times New Roman" w:hAnsi="Times New Roman"/>
                <w:spacing w:val="-6"/>
                <w:szCs w:val="21"/>
              </w:rPr>
              <w:t>新增博士</w:t>
            </w:r>
          </w:p>
          <w:p w:rsidR="000D7742" w:rsidRPr="007F0733" w:rsidRDefault="000D7742" w:rsidP="007F0733">
            <w:pPr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szCs w:val="21"/>
              </w:rPr>
              <w:t>（姓名）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  <w:r w:rsidRPr="007F0733">
              <w:rPr>
                <w:rFonts w:ascii="Times New Roman" w:hAnsi="Times New Roman"/>
                <w:spacing w:val="-6"/>
                <w:szCs w:val="21"/>
              </w:rPr>
              <w:t>新增</w:t>
            </w:r>
          </w:p>
          <w:p w:rsidR="007F0733" w:rsidRPr="007F0733" w:rsidRDefault="007F0733" w:rsidP="007F0733">
            <w:pPr>
              <w:rPr>
                <w:rFonts w:ascii="Times New Roman" w:hAnsi="Times New Roman"/>
                <w:spacing w:val="-6"/>
                <w:szCs w:val="21"/>
              </w:rPr>
            </w:pPr>
            <w:r w:rsidRPr="007F0733">
              <w:rPr>
                <w:rFonts w:ascii="Times New Roman" w:hAnsi="Times New Roman"/>
                <w:spacing w:val="-6"/>
                <w:szCs w:val="21"/>
              </w:rPr>
              <w:t>在读博士</w:t>
            </w:r>
          </w:p>
        </w:tc>
      </w:tr>
      <w:tr w:rsidR="007F0733" w:rsidRPr="007F0733" w:rsidTr="00E43009">
        <w:trPr>
          <w:cantSplit/>
          <w:trHeight w:val="86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</w:tr>
      <w:tr w:rsidR="007F0733" w:rsidRPr="007F0733" w:rsidTr="00E43009">
        <w:trPr>
          <w:cantSplit/>
          <w:trHeight w:val="57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spacing w:line="360" w:lineRule="auto"/>
              <w:jc w:val="left"/>
              <w:rPr>
                <w:rFonts w:ascii="Times New Roman" w:hAnsi="Times New Roman"/>
                <w:spacing w:val="-14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</w:tr>
      <w:tr w:rsidR="007F0733" w:rsidRPr="007F0733" w:rsidTr="00E43009">
        <w:trPr>
          <w:cantSplit/>
          <w:trHeight w:val="57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</w:tr>
      <w:tr w:rsidR="007F0733" w:rsidRPr="007F0733" w:rsidTr="00E43009">
        <w:trPr>
          <w:cantSplit/>
          <w:trHeight w:val="86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</w:tr>
    </w:tbl>
    <w:p w:rsidR="007F0733" w:rsidRDefault="00BC6F68" w:rsidP="007F0733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备注：教授、副教授或相当教授、副教授</w:t>
      </w:r>
      <w:r w:rsidR="005D311E">
        <w:rPr>
          <w:rFonts w:ascii="Times New Roman" w:eastAsiaTheme="minorEastAsia" w:hAnsi="Times New Roman" w:hint="eastAsia"/>
        </w:rPr>
        <w:t>的级别职称</w:t>
      </w:r>
    </w:p>
    <w:p w:rsidR="00B20BD5" w:rsidRPr="00B20BD5" w:rsidRDefault="00B20BD5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B20BD5">
        <w:rPr>
          <w:rFonts w:ascii="Times New Roman" w:eastAsiaTheme="minorEastAsia" w:hAnsi="Times New Roman" w:hint="eastAsia"/>
          <w:b/>
        </w:rPr>
        <w:t>表</w:t>
      </w:r>
      <w:r w:rsidR="00093448">
        <w:rPr>
          <w:rFonts w:ascii="Times New Roman" w:eastAsiaTheme="minorEastAsia" w:hAnsi="Times New Roman" w:hint="eastAsia"/>
          <w:b/>
        </w:rPr>
        <w:t>3</w:t>
      </w:r>
    </w:p>
    <w:tbl>
      <w:tblPr>
        <w:tblW w:w="8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767"/>
        <w:gridCol w:w="891"/>
        <w:gridCol w:w="891"/>
        <w:gridCol w:w="2494"/>
        <w:gridCol w:w="1755"/>
      </w:tblGrid>
      <w:tr w:rsidR="006F5099" w:rsidRPr="00853FB3" w:rsidTr="006F5099">
        <w:trPr>
          <w:trHeight w:val="567"/>
        </w:trPr>
        <w:tc>
          <w:tcPr>
            <w:tcW w:w="8334" w:type="dxa"/>
            <w:gridSpan w:val="6"/>
            <w:vAlign w:val="center"/>
          </w:tcPr>
          <w:p w:rsidR="006F5099" w:rsidRPr="00853FB3" w:rsidRDefault="006F5099" w:rsidP="00A130C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立项建设以来</w:t>
            </w:r>
            <w:r w:rsidRPr="00853FB3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研究生联合培养情况</w:t>
            </w:r>
          </w:p>
        </w:tc>
      </w:tr>
      <w:tr w:rsidR="006F5099" w:rsidRPr="00853FB3" w:rsidTr="006F5099">
        <w:trPr>
          <w:trHeight w:val="567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0"/>
                <w:szCs w:val="21"/>
              </w:rPr>
              <w:t>年份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53FB3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学科</w:t>
            </w:r>
          </w:p>
        </w:tc>
        <w:tc>
          <w:tcPr>
            <w:tcW w:w="891" w:type="dxa"/>
          </w:tcPr>
          <w:p w:rsidR="006F5099" w:rsidRPr="00853FB3" w:rsidRDefault="006F5099" w:rsidP="006F509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53FB3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培养</w:t>
            </w:r>
          </w:p>
          <w:p w:rsidR="006F5099" w:rsidRPr="00853FB3" w:rsidRDefault="006F5099" w:rsidP="006F509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53FB3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人数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53FB3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导</w:t>
            </w:r>
            <w:r w:rsidRPr="00853FB3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853FB3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师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53FB3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53FB3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联合培养单位</w:t>
            </w:r>
          </w:p>
        </w:tc>
      </w:tr>
      <w:tr w:rsidR="006F5099" w:rsidRPr="00853FB3" w:rsidTr="006F5099">
        <w:trPr>
          <w:trHeight w:val="567"/>
        </w:trPr>
        <w:tc>
          <w:tcPr>
            <w:tcW w:w="1536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1" w:type="dxa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 w:rsidR="006F5099" w:rsidRPr="00853FB3" w:rsidTr="006F5099">
        <w:trPr>
          <w:trHeight w:val="567"/>
        </w:trPr>
        <w:tc>
          <w:tcPr>
            <w:tcW w:w="1536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1" w:type="dxa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F5099" w:rsidRPr="00853FB3" w:rsidRDefault="006F5099" w:rsidP="009C40E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9A1F0C" w:rsidRDefault="009A1F0C" w:rsidP="007F0733">
      <w:pPr>
        <w:rPr>
          <w:rFonts w:ascii="Times New Roman" w:eastAsiaTheme="minorEastAsia" w:hAnsi="Times New Roman"/>
        </w:rPr>
      </w:pPr>
    </w:p>
    <w:p w:rsidR="00093448" w:rsidRDefault="00093448" w:rsidP="007F0733">
      <w:pPr>
        <w:rPr>
          <w:rFonts w:ascii="Times New Roman" w:eastAsiaTheme="minorEastAsia" w:hAnsi="Times New Roman"/>
        </w:rPr>
      </w:pPr>
    </w:p>
    <w:p w:rsidR="007F0733" w:rsidRPr="007F0733" w:rsidRDefault="007F0733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7F0733">
        <w:rPr>
          <w:rFonts w:ascii="Times New Roman" w:eastAsiaTheme="minorEastAsia" w:hAnsi="Times New Roman"/>
          <w:b/>
        </w:rPr>
        <w:t>表</w:t>
      </w:r>
      <w:r w:rsidR="00093448">
        <w:rPr>
          <w:rFonts w:ascii="Times New Roman" w:eastAsiaTheme="minorEastAsia" w:hAnsi="Times New Roman" w:hint="eastAsia"/>
          <w:b/>
        </w:rPr>
        <w:t>4</w:t>
      </w:r>
    </w:p>
    <w:tbl>
      <w:tblPr>
        <w:tblW w:w="82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954"/>
        <w:gridCol w:w="1985"/>
        <w:gridCol w:w="850"/>
        <w:gridCol w:w="992"/>
        <w:gridCol w:w="892"/>
      </w:tblGrid>
      <w:tr w:rsidR="007F0733" w:rsidRPr="007F0733" w:rsidTr="00E43009">
        <w:trPr>
          <w:trHeight w:val="826"/>
          <w:jc w:val="center"/>
        </w:trPr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ind w:firstLineChars="200" w:firstLine="422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201</w:t>
            </w:r>
            <w:r w:rsidR="00144BBC">
              <w:rPr>
                <w:rFonts w:ascii="Times New Roman" w:hAnsi="Times New Roman" w:hint="eastAsia"/>
                <w:b/>
                <w:kern w:val="0"/>
                <w:szCs w:val="21"/>
              </w:rPr>
              <w:t>6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年新增主要</w:t>
            </w:r>
            <w:r w:rsidR="00BA1173">
              <w:rPr>
                <w:rFonts w:ascii="Times New Roman" w:hAnsi="Times New Roman" w:hint="eastAsia"/>
                <w:b/>
                <w:kern w:val="0"/>
                <w:szCs w:val="21"/>
              </w:rPr>
              <w:t>纵向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科研项目列表（</w:t>
            </w:r>
            <w:proofErr w:type="gramStart"/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限填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201</w:t>
            </w:r>
            <w:r w:rsidR="00144BBC">
              <w:rPr>
                <w:rFonts w:ascii="Times New Roman" w:hAnsi="Times New Roman" w:hint="eastAsia"/>
                <w:b/>
                <w:kern w:val="0"/>
                <w:szCs w:val="21"/>
              </w:rPr>
              <w:t>6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年</w:t>
            </w:r>
            <w:proofErr w:type="gramEnd"/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新立项项目）</w:t>
            </w:r>
          </w:p>
        </w:tc>
      </w:tr>
      <w:tr w:rsidR="007F0733" w:rsidRPr="007F0733" w:rsidTr="00E4300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项目来源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立项时间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经费</w:t>
            </w:r>
          </w:p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(</w:t>
            </w:r>
            <w:r w:rsidRPr="007F0733">
              <w:rPr>
                <w:rFonts w:ascii="Times New Roman" w:hAnsi="Times New Roman"/>
                <w:kern w:val="0"/>
                <w:szCs w:val="21"/>
              </w:rPr>
              <w:t>万元</w:t>
            </w:r>
            <w:r w:rsidRPr="007F0733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7F0733" w:rsidRPr="007F0733" w:rsidTr="00E4300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F0733" w:rsidRPr="007F0733" w:rsidTr="00E4300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F0733" w:rsidRPr="007F0733" w:rsidTr="00E4300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F0733" w:rsidRPr="007F0733" w:rsidTr="00E4300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F0733" w:rsidRPr="007F0733" w:rsidTr="00E4300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BA1173" w:rsidRPr="007F0733" w:rsidRDefault="00BA1173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7F0733">
        <w:rPr>
          <w:rFonts w:ascii="Times New Roman" w:eastAsiaTheme="minorEastAsia" w:hAnsi="Times New Roman"/>
          <w:b/>
        </w:rPr>
        <w:t>表</w:t>
      </w:r>
      <w:r>
        <w:rPr>
          <w:rFonts w:ascii="Times New Roman" w:eastAsiaTheme="minorEastAsia" w:hAnsi="Times New Roman" w:hint="eastAsia"/>
          <w:b/>
        </w:rPr>
        <w:t>5</w:t>
      </w:r>
    </w:p>
    <w:tbl>
      <w:tblPr>
        <w:tblW w:w="82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954"/>
        <w:gridCol w:w="1985"/>
        <w:gridCol w:w="850"/>
        <w:gridCol w:w="992"/>
        <w:gridCol w:w="892"/>
      </w:tblGrid>
      <w:tr w:rsidR="00BA1173" w:rsidRPr="007F0733" w:rsidTr="003A01E9">
        <w:trPr>
          <w:trHeight w:val="826"/>
          <w:jc w:val="center"/>
        </w:trPr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ind w:firstLineChars="200" w:firstLine="422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201</w:t>
            </w:r>
            <w:r w:rsidR="00144BBC">
              <w:rPr>
                <w:rFonts w:ascii="Times New Roman" w:hAnsi="Times New Roman" w:hint="eastAsia"/>
                <w:b/>
                <w:kern w:val="0"/>
                <w:szCs w:val="21"/>
              </w:rPr>
              <w:t>6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年新增主要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横向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科研项目列表（</w:t>
            </w:r>
            <w:proofErr w:type="gramStart"/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限填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201</w:t>
            </w:r>
            <w:r w:rsidR="00144BBC">
              <w:rPr>
                <w:rFonts w:ascii="Times New Roman" w:hAnsi="Times New Roman" w:hint="eastAsia"/>
                <w:b/>
                <w:kern w:val="0"/>
                <w:szCs w:val="21"/>
              </w:rPr>
              <w:t>6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年</w:t>
            </w:r>
            <w:proofErr w:type="gramEnd"/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新立项项目）</w:t>
            </w:r>
          </w:p>
        </w:tc>
      </w:tr>
      <w:tr w:rsidR="00BA1173" w:rsidRPr="007F0733" w:rsidTr="003A01E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项目来源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立项时间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经费</w:t>
            </w:r>
          </w:p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F0733">
              <w:rPr>
                <w:rFonts w:ascii="Times New Roman" w:hAnsi="Times New Roman"/>
                <w:kern w:val="0"/>
                <w:szCs w:val="21"/>
              </w:rPr>
              <w:t>(</w:t>
            </w:r>
            <w:r w:rsidRPr="007F0733">
              <w:rPr>
                <w:rFonts w:ascii="Times New Roman" w:hAnsi="Times New Roman"/>
                <w:kern w:val="0"/>
                <w:szCs w:val="21"/>
              </w:rPr>
              <w:t>万元</w:t>
            </w:r>
            <w:r w:rsidRPr="007F0733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BA1173" w:rsidRPr="007F0733" w:rsidTr="003A01E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A1173" w:rsidRPr="007F0733" w:rsidTr="003A01E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A1173" w:rsidRPr="007F0733" w:rsidTr="003A01E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A1173" w:rsidRPr="007F0733" w:rsidTr="003A01E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A1173" w:rsidRPr="007F0733" w:rsidTr="003A01E9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73" w:rsidRPr="007F0733" w:rsidRDefault="00BA1173" w:rsidP="003A01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BA1173" w:rsidRDefault="00BA1173" w:rsidP="007F0733">
      <w:pPr>
        <w:rPr>
          <w:rFonts w:ascii="Times New Roman" w:eastAsiaTheme="minorEastAsia" w:hAnsi="Times New Roman"/>
          <w:b/>
        </w:rPr>
      </w:pPr>
    </w:p>
    <w:p w:rsidR="007F0733" w:rsidRPr="007F0733" w:rsidRDefault="007F0733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7F0733">
        <w:rPr>
          <w:rFonts w:ascii="Times New Roman" w:eastAsiaTheme="minorEastAsia" w:hAnsi="Times New Roman"/>
          <w:b/>
        </w:rPr>
        <w:t>表</w:t>
      </w:r>
      <w:r w:rsidR="00BA1173">
        <w:rPr>
          <w:rFonts w:ascii="Times New Roman" w:eastAsiaTheme="minorEastAsia" w:hAnsi="Times New Roman" w:hint="eastAsia"/>
          <w:b/>
        </w:rPr>
        <w:t>6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443"/>
        <w:gridCol w:w="1444"/>
        <w:gridCol w:w="2121"/>
        <w:gridCol w:w="1416"/>
        <w:gridCol w:w="1417"/>
      </w:tblGrid>
      <w:tr w:rsidR="007F0733" w:rsidRPr="007F0733" w:rsidTr="00E43009">
        <w:trPr>
          <w:trHeight w:val="431"/>
          <w:jc w:val="center"/>
        </w:trPr>
        <w:tc>
          <w:tcPr>
            <w:tcW w:w="8627" w:type="dxa"/>
            <w:gridSpan w:val="6"/>
            <w:vAlign w:val="center"/>
          </w:tcPr>
          <w:p w:rsidR="007F0733" w:rsidRPr="004A5F1B" w:rsidRDefault="007F0733" w:rsidP="00F1644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A5F1B">
              <w:rPr>
                <w:rFonts w:ascii="Times New Roman" w:eastAsia="黑体" w:hAnsi="Times New Roman"/>
                <w:b/>
                <w:bCs/>
                <w:szCs w:val="21"/>
              </w:rPr>
              <w:t>201</w:t>
            </w:r>
            <w:r w:rsidR="00144BBC">
              <w:rPr>
                <w:rFonts w:ascii="Times New Roman" w:eastAsia="黑体" w:hAnsi="Times New Roman" w:hint="eastAsia"/>
                <w:b/>
                <w:bCs/>
                <w:szCs w:val="21"/>
              </w:rPr>
              <w:t>6</w:t>
            </w:r>
            <w:r w:rsidRPr="004A5F1B">
              <w:rPr>
                <w:rFonts w:ascii="Times New Roman" w:eastAsia="黑体" w:hAnsi="Times New Roman"/>
                <w:b/>
                <w:bCs/>
                <w:szCs w:val="21"/>
              </w:rPr>
              <w:t>年</w:t>
            </w:r>
            <w:r w:rsidRPr="004A5F1B">
              <w:rPr>
                <w:rFonts w:ascii="Times New Roman" w:eastAsia="黑体" w:hAnsi="Times New Roman" w:hint="eastAsia"/>
                <w:b/>
                <w:bCs/>
                <w:szCs w:val="21"/>
              </w:rPr>
              <w:t>新增</w:t>
            </w:r>
            <w:r w:rsidRPr="004A5F1B">
              <w:rPr>
                <w:rFonts w:ascii="Times New Roman" w:eastAsia="黑体" w:hAnsi="Times New Roman"/>
                <w:b/>
                <w:bCs/>
                <w:szCs w:val="21"/>
              </w:rPr>
              <w:t>专利授权情况</w:t>
            </w:r>
          </w:p>
        </w:tc>
      </w:tr>
      <w:tr w:rsidR="00FA1FDC" w:rsidRPr="007F0733" w:rsidTr="00B22212">
        <w:trPr>
          <w:trHeight w:val="454"/>
          <w:jc w:val="center"/>
        </w:trPr>
        <w:tc>
          <w:tcPr>
            <w:tcW w:w="786" w:type="dxa"/>
            <w:vAlign w:val="center"/>
          </w:tcPr>
          <w:p w:rsidR="00FA1FDC" w:rsidRPr="007F0733" w:rsidRDefault="00FA1FDC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序号</w:t>
            </w:r>
            <w:r w:rsidRPr="007F0733"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FA1FDC" w:rsidRPr="007F0733" w:rsidRDefault="00FA1FDC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专利</w:t>
            </w:r>
            <w:r w:rsidRPr="007F0733">
              <w:rPr>
                <w:rFonts w:ascii="Times New Roman" w:hAnsi="Times New Roman"/>
                <w:bCs/>
                <w:szCs w:val="21"/>
              </w:rPr>
              <w:t>名称</w:t>
            </w:r>
          </w:p>
        </w:tc>
        <w:tc>
          <w:tcPr>
            <w:tcW w:w="1444" w:type="dxa"/>
            <w:vAlign w:val="center"/>
          </w:tcPr>
          <w:p w:rsidR="00FA1FDC" w:rsidRPr="007F0733" w:rsidRDefault="00FA1FDC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专利号</w:t>
            </w:r>
          </w:p>
        </w:tc>
        <w:tc>
          <w:tcPr>
            <w:tcW w:w="2121" w:type="dxa"/>
            <w:vAlign w:val="center"/>
          </w:tcPr>
          <w:p w:rsidR="00FA1FDC" w:rsidRPr="007F0733" w:rsidRDefault="00FA1FDC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发明人</w:t>
            </w:r>
            <w:r w:rsidRPr="007F0733">
              <w:rPr>
                <w:rFonts w:ascii="Times New Roman" w:hAnsi="Times New Roman"/>
                <w:bCs/>
                <w:szCs w:val="21"/>
              </w:rPr>
              <w:t>(</w:t>
            </w:r>
            <w:r w:rsidRPr="007F0733">
              <w:rPr>
                <w:rFonts w:ascii="Times New Roman" w:hAnsi="Times New Roman"/>
                <w:bCs/>
                <w:szCs w:val="21"/>
              </w:rPr>
              <w:t>排名</w:t>
            </w:r>
            <w:r w:rsidRPr="007F0733">
              <w:rPr>
                <w:rFonts w:ascii="Times New Roman" w:hAnsi="Times New Roman"/>
                <w:bCs/>
                <w:szCs w:val="21"/>
              </w:rPr>
              <w:t>)</w:t>
            </w:r>
          </w:p>
        </w:tc>
        <w:tc>
          <w:tcPr>
            <w:tcW w:w="1416" w:type="dxa"/>
            <w:vAlign w:val="center"/>
          </w:tcPr>
          <w:p w:rsidR="00FA1FDC" w:rsidRPr="007F0733" w:rsidRDefault="00FA1FDC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专利类型</w:t>
            </w:r>
          </w:p>
        </w:tc>
        <w:tc>
          <w:tcPr>
            <w:tcW w:w="1417" w:type="dxa"/>
            <w:vAlign w:val="center"/>
          </w:tcPr>
          <w:p w:rsidR="00FA1FDC" w:rsidRPr="007F0733" w:rsidRDefault="00FA1FDC" w:rsidP="00FA1FDC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授权时间</w:t>
            </w:r>
          </w:p>
        </w:tc>
      </w:tr>
      <w:tr w:rsidR="00FA1FDC" w:rsidRPr="007F0733" w:rsidTr="003A3F66">
        <w:trPr>
          <w:trHeight w:val="454"/>
          <w:jc w:val="center"/>
        </w:trPr>
        <w:tc>
          <w:tcPr>
            <w:tcW w:w="78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1443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A1FDC" w:rsidRPr="007F0733" w:rsidTr="00FE714F">
        <w:trPr>
          <w:trHeight w:val="454"/>
          <w:jc w:val="center"/>
        </w:trPr>
        <w:tc>
          <w:tcPr>
            <w:tcW w:w="78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443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A1FDC" w:rsidRPr="007F0733" w:rsidTr="00FA36A6">
        <w:trPr>
          <w:trHeight w:val="454"/>
          <w:jc w:val="center"/>
        </w:trPr>
        <w:tc>
          <w:tcPr>
            <w:tcW w:w="78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1443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A1FDC" w:rsidRPr="007F0733" w:rsidTr="00235A71">
        <w:trPr>
          <w:trHeight w:val="454"/>
          <w:jc w:val="center"/>
        </w:trPr>
        <w:tc>
          <w:tcPr>
            <w:tcW w:w="78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1443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A1FDC" w:rsidRPr="007F0733" w:rsidTr="008431F3">
        <w:trPr>
          <w:trHeight w:val="462"/>
          <w:jc w:val="center"/>
        </w:trPr>
        <w:tc>
          <w:tcPr>
            <w:tcW w:w="78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1443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A1FDC" w:rsidRPr="007F0733" w:rsidRDefault="00FA1FDC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7F0733" w:rsidRPr="007F0733" w:rsidRDefault="007F0733" w:rsidP="007F0733">
      <w:pPr>
        <w:rPr>
          <w:rFonts w:ascii="Times New Roman" w:eastAsiaTheme="minorEastAsia" w:hAnsi="Times New Roman"/>
        </w:rPr>
      </w:pPr>
    </w:p>
    <w:p w:rsidR="007F0733" w:rsidRPr="007F0733" w:rsidRDefault="007F0733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7F0733">
        <w:rPr>
          <w:rFonts w:ascii="Times New Roman" w:eastAsiaTheme="minorEastAsia" w:hAnsi="Times New Roman"/>
          <w:b/>
        </w:rPr>
        <w:t>表</w:t>
      </w:r>
      <w:r w:rsidR="00BA1173">
        <w:rPr>
          <w:rFonts w:ascii="Times New Roman" w:eastAsiaTheme="minorEastAsia" w:hAnsi="Times New Roman" w:hint="eastAsia"/>
          <w:b/>
        </w:rPr>
        <w:t>7</w:t>
      </w:r>
    </w:p>
    <w:tbl>
      <w:tblPr>
        <w:tblW w:w="8661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550"/>
        <w:gridCol w:w="1330"/>
        <w:gridCol w:w="3628"/>
        <w:gridCol w:w="1431"/>
      </w:tblGrid>
      <w:tr w:rsidR="007F0733" w:rsidRPr="007F0733" w:rsidTr="00E43009">
        <w:trPr>
          <w:trHeight w:val="383"/>
          <w:jc w:val="center"/>
        </w:trPr>
        <w:tc>
          <w:tcPr>
            <w:tcW w:w="8661" w:type="dxa"/>
            <w:gridSpan w:val="5"/>
            <w:vAlign w:val="center"/>
          </w:tcPr>
          <w:p w:rsidR="007F0733" w:rsidRPr="004A5F1B" w:rsidRDefault="007F0733" w:rsidP="00F1644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A5F1B">
              <w:rPr>
                <w:rFonts w:ascii="Times New Roman" w:eastAsia="黑体" w:hAnsi="Times New Roman" w:hint="eastAsia"/>
                <w:b/>
                <w:bCs/>
                <w:szCs w:val="21"/>
              </w:rPr>
              <w:t>201</w:t>
            </w:r>
            <w:r w:rsidR="00144BBC">
              <w:rPr>
                <w:rFonts w:ascii="Times New Roman" w:eastAsia="黑体" w:hAnsi="Times New Roman" w:hint="eastAsia"/>
                <w:b/>
                <w:bCs/>
                <w:szCs w:val="21"/>
              </w:rPr>
              <w:t>6</w:t>
            </w:r>
            <w:r w:rsidRPr="004A5F1B">
              <w:rPr>
                <w:rFonts w:ascii="Times New Roman" w:eastAsia="黑体" w:hAnsi="Times New Roman" w:hint="eastAsia"/>
                <w:b/>
                <w:bCs/>
                <w:szCs w:val="21"/>
              </w:rPr>
              <w:t>年新增软件著作权</w:t>
            </w:r>
          </w:p>
        </w:tc>
      </w:tr>
      <w:tr w:rsidR="007F0733" w:rsidRPr="007F0733" w:rsidTr="00E43009">
        <w:trPr>
          <w:trHeight w:val="383"/>
          <w:jc w:val="center"/>
        </w:trPr>
        <w:tc>
          <w:tcPr>
            <w:tcW w:w="722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lastRenderedPageBreak/>
              <w:t>序号</w:t>
            </w:r>
          </w:p>
        </w:tc>
        <w:tc>
          <w:tcPr>
            <w:tcW w:w="155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登记号</w:t>
            </w:r>
          </w:p>
        </w:tc>
        <w:tc>
          <w:tcPr>
            <w:tcW w:w="133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分类号</w:t>
            </w:r>
          </w:p>
        </w:tc>
        <w:tc>
          <w:tcPr>
            <w:tcW w:w="3628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名称</w:t>
            </w:r>
          </w:p>
        </w:tc>
        <w:tc>
          <w:tcPr>
            <w:tcW w:w="1431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登记日期</w:t>
            </w:r>
          </w:p>
        </w:tc>
      </w:tr>
      <w:tr w:rsidR="007F0733" w:rsidRPr="007F0733" w:rsidTr="00E43009">
        <w:trPr>
          <w:trHeight w:val="383"/>
          <w:tblHeader/>
          <w:jc w:val="center"/>
        </w:trPr>
        <w:tc>
          <w:tcPr>
            <w:tcW w:w="722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1550" w:type="dxa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628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F0733" w:rsidRPr="007F0733" w:rsidTr="00E43009">
        <w:trPr>
          <w:trHeight w:val="383"/>
          <w:tblHeader/>
          <w:jc w:val="center"/>
        </w:trPr>
        <w:tc>
          <w:tcPr>
            <w:tcW w:w="722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628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F0733" w:rsidRPr="007F0733" w:rsidTr="00E43009">
        <w:trPr>
          <w:trHeight w:val="383"/>
          <w:tblHeader/>
          <w:jc w:val="center"/>
        </w:trPr>
        <w:tc>
          <w:tcPr>
            <w:tcW w:w="722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155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628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F0733" w:rsidRPr="007F0733" w:rsidTr="00E43009">
        <w:trPr>
          <w:trHeight w:val="758"/>
          <w:jc w:val="center"/>
        </w:trPr>
        <w:tc>
          <w:tcPr>
            <w:tcW w:w="722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628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F0733" w:rsidRPr="007F0733" w:rsidTr="00E43009">
        <w:trPr>
          <w:trHeight w:val="577"/>
          <w:jc w:val="center"/>
        </w:trPr>
        <w:tc>
          <w:tcPr>
            <w:tcW w:w="722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628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F0733" w:rsidRPr="007F0733" w:rsidRDefault="007F0733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093448" w:rsidRDefault="00093448" w:rsidP="007F0733">
      <w:pPr>
        <w:rPr>
          <w:rFonts w:ascii="Times New Roman" w:eastAsiaTheme="minorEastAsia" w:hAnsi="Times New Roman"/>
        </w:rPr>
      </w:pPr>
    </w:p>
    <w:p w:rsidR="005D52B6" w:rsidRDefault="005D52B6" w:rsidP="005D52B6">
      <w:pPr>
        <w:rPr>
          <w:rFonts w:ascii="Times New Roman" w:eastAsiaTheme="minorEastAsia" w:hAnsi="Times New Roman"/>
        </w:rPr>
      </w:pPr>
    </w:p>
    <w:p w:rsidR="005D52B6" w:rsidRPr="00CB52DA" w:rsidRDefault="005D52B6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CB52DA">
        <w:rPr>
          <w:rFonts w:ascii="Times New Roman" w:eastAsiaTheme="minorEastAsia" w:hAnsi="Times New Roman" w:hint="eastAsia"/>
          <w:b/>
        </w:rPr>
        <w:t>表</w:t>
      </w:r>
      <w:r w:rsidR="00D27D50">
        <w:rPr>
          <w:rFonts w:ascii="Times New Roman" w:eastAsiaTheme="minorEastAsia" w:hAnsi="Times New Roman" w:hint="eastAsia"/>
          <w:b/>
        </w:rPr>
        <w:t>8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134"/>
        <w:gridCol w:w="1417"/>
        <w:gridCol w:w="1843"/>
        <w:gridCol w:w="1134"/>
        <w:gridCol w:w="1443"/>
      </w:tblGrid>
      <w:tr w:rsidR="005D52B6" w:rsidRPr="007F0733" w:rsidTr="001105F4">
        <w:trPr>
          <w:trHeight w:val="454"/>
          <w:jc w:val="center"/>
        </w:trPr>
        <w:tc>
          <w:tcPr>
            <w:tcW w:w="8472" w:type="dxa"/>
            <w:gridSpan w:val="6"/>
            <w:shd w:val="clear" w:color="auto" w:fill="auto"/>
          </w:tcPr>
          <w:p w:rsidR="005D52B6" w:rsidRPr="007F0733" w:rsidRDefault="005D52B6" w:rsidP="005D52B6">
            <w:pPr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/>
                <w:bCs/>
                <w:szCs w:val="21"/>
              </w:rPr>
              <w:t>201</w:t>
            </w:r>
            <w:r w:rsidR="00144BBC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6</w:t>
            </w:r>
            <w:proofErr w:type="gramStart"/>
            <w:r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各</w:t>
            </w:r>
            <w:proofErr w:type="gramEnd"/>
            <w:r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科研奖励</w:t>
            </w:r>
          </w:p>
        </w:tc>
      </w:tr>
      <w:tr w:rsidR="00216B00" w:rsidRPr="007F0733" w:rsidTr="005D52B6">
        <w:trPr>
          <w:trHeight w:val="625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216B00" w:rsidRPr="00D27D50" w:rsidRDefault="00216B00" w:rsidP="00D27D5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D27D50">
              <w:rPr>
                <w:rFonts w:ascii="Times New Roman" w:hAnsi="Times New Roman" w:hint="eastAsia"/>
                <w:bCs/>
                <w:szCs w:val="21"/>
              </w:rPr>
              <w:t>科研成果名称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B00" w:rsidRPr="00D27D50" w:rsidRDefault="00216B00" w:rsidP="00D27D5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D27D50">
              <w:rPr>
                <w:rFonts w:ascii="Times New Roman" w:hAnsi="Times New Roman" w:hint="eastAsia"/>
                <w:bCs/>
                <w:szCs w:val="21"/>
              </w:rPr>
              <w:t>科研成果类别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B00" w:rsidRPr="00D27D50" w:rsidRDefault="00216B00" w:rsidP="00D27D5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D27D50">
              <w:rPr>
                <w:rFonts w:ascii="Times New Roman" w:hAnsi="Times New Roman" w:hint="eastAsia"/>
                <w:bCs/>
                <w:szCs w:val="21"/>
              </w:rPr>
              <w:t>获得称号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B00" w:rsidRPr="00D27D50" w:rsidRDefault="00216B00" w:rsidP="00D27D5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D27D50">
              <w:rPr>
                <w:rFonts w:ascii="Times New Roman" w:hAnsi="Times New Roman" w:hint="eastAsia"/>
                <w:bCs/>
                <w:szCs w:val="21"/>
              </w:rPr>
              <w:t>颁奖单位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B00" w:rsidRPr="00D27D50" w:rsidRDefault="00216B00" w:rsidP="00D27D5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D27D50">
              <w:rPr>
                <w:rFonts w:ascii="Times New Roman" w:hAnsi="Times New Roman" w:hint="eastAsia"/>
                <w:bCs/>
                <w:szCs w:val="21"/>
              </w:rPr>
              <w:t>获奖时间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16B00" w:rsidRPr="00D27D50" w:rsidRDefault="00216B00" w:rsidP="00D27D5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D27D50">
              <w:rPr>
                <w:rFonts w:ascii="Times New Roman" w:hAnsi="Times New Roman" w:hint="eastAsia"/>
                <w:bCs/>
                <w:szCs w:val="21"/>
              </w:rPr>
              <w:t>级别</w:t>
            </w:r>
          </w:p>
        </w:tc>
      </w:tr>
      <w:tr w:rsidR="005D52B6" w:rsidRPr="007F0733" w:rsidTr="005D52B6">
        <w:trPr>
          <w:trHeight w:val="454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D52B6" w:rsidRPr="007F0733" w:rsidRDefault="005D52B6" w:rsidP="001105F4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2B6" w:rsidRPr="007F0733" w:rsidRDefault="005D52B6" w:rsidP="001105F4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5D52B6" w:rsidRPr="007F0733" w:rsidTr="005D52B6">
        <w:trPr>
          <w:trHeight w:val="454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D52B6" w:rsidRPr="007F0733" w:rsidRDefault="005D52B6" w:rsidP="001105F4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2B6" w:rsidRPr="007F0733" w:rsidRDefault="005D52B6" w:rsidP="001105F4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5D52B6" w:rsidRPr="007F0733" w:rsidTr="005D52B6">
        <w:trPr>
          <w:trHeight w:val="454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D52B6" w:rsidRPr="007F0733" w:rsidRDefault="005D52B6" w:rsidP="001105F4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2B6" w:rsidRPr="007F0733" w:rsidRDefault="005D52B6" w:rsidP="001105F4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5D52B6" w:rsidRPr="007F0733" w:rsidRDefault="005D52B6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:rsidR="005D52B6" w:rsidRPr="00D27D50" w:rsidRDefault="00D27D50" w:rsidP="005D52B6">
      <w:pPr>
        <w:rPr>
          <w:rFonts w:ascii="Times New Roman" w:eastAsiaTheme="minorEastAsia" w:hAnsi="Times New Roman"/>
        </w:rPr>
      </w:pPr>
      <w:r w:rsidRPr="00D27D50">
        <w:rPr>
          <w:rFonts w:ascii="Times New Roman" w:eastAsiaTheme="minorEastAsia" w:hAnsi="Times New Roman" w:hint="eastAsia"/>
        </w:rPr>
        <w:t>科研成果类别填写：自然科学奖、社会科学奖、科技进步奖或发明奖</w:t>
      </w:r>
    </w:p>
    <w:p w:rsidR="00093448" w:rsidRPr="007F0733" w:rsidRDefault="00093448" w:rsidP="007F0733">
      <w:pPr>
        <w:rPr>
          <w:rFonts w:ascii="Times New Roman" w:eastAsiaTheme="minorEastAsia" w:hAnsi="Times New Roman"/>
        </w:rPr>
      </w:pPr>
    </w:p>
    <w:p w:rsidR="007F0733" w:rsidRPr="007F0733" w:rsidRDefault="007F0733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7F0733">
        <w:rPr>
          <w:rFonts w:ascii="Times New Roman" w:eastAsiaTheme="minorEastAsia" w:hAnsi="Times New Roman" w:hint="eastAsia"/>
          <w:b/>
        </w:rPr>
        <w:t>表</w:t>
      </w:r>
      <w:r w:rsidR="00D27D50">
        <w:rPr>
          <w:rFonts w:ascii="Times New Roman" w:eastAsiaTheme="minorEastAsia" w:hAnsi="Times New Roman" w:hint="eastAsia"/>
          <w:b/>
        </w:rPr>
        <w:t>9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118"/>
        <w:gridCol w:w="2339"/>
        <w:gridCol w:w="2339"/>
        <w:gridCol w:w="689"/>
      </w:tblGrid>
      <w:tr w:rsidR="007F0733" w:rsidRPr="007F0733" w:rsidTr="00E43009">
        <w:trPr>
          <w:cantSplit/>
          <w:trHeight w:val="426"/>
          <w:jc w:val="center"/>
        </w:trPr>
        <w:tc>
          <w:tcPr>
            <w:tcW w:w="9233" w:type="dxa"/>
            <w:gridSpan w:val="5"/>
            <w:tcBorders>
              <w:bottom w:val="single" w:sz="4" w:space="0" w:color="auto"/>
            </w:tcBorders>
            <w:vAlign w:val="center"/>
          </w:tcPr>
          <w:p w:rsidR="007F0733" w:rsidRPr="007F0733" w:rsidRDefault="007F0733" w:rsidP="000D7742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eastAsia="黑体" w:hAnsi="Times New Roman"/>
                <w:bCs/>
                <w:szCs w:val="21"/>
              </w:rPr>
              <w:t>201</w:t>
            </w:r>
            <w:r w:rsidR="00144BBC">
              <w:rPr>
                <w:rFonts w:ascii="Times New Roman" w:eastAsia="黑体" w:hAnsi="Times New Roman" w:hint="eastAsia"/>
                <w:bCs/>
                <w:szCs w:val="21"/>
              </w:rPr>
              <w:t>6</w:t>
            </w:r>
            <w:r w:rsidRPr="007F0733">
              <w:rPr>
                <w:rFonts w:ascii="Times New Roman" w:eastAsia="黑体" w:hAnsi="Times New Roman"/>
                <w:bCs/>
                <w:szCs w:val="21"/>
              </w:rPr>
              <w:t>年</w:t>
            </w:r>
            <w:r w:rsidRPr="007F0733">
              <w:rPr>
                <w:rFonts w:ascii="Times New Roman" w:eastAsia="黑体" w:hAnsi="Times New Roman" w:hint="eastAsia"/>
                <w:bCs/>
                <w:szCs w:val="21"/>
              </w:rPr>
              <w:t>主要学术</w:t>
            </w:r>
            <w:r w:rsidRPr="007F0733">
              <w:rPr>
                <w:rFonts w:ascii="Times New Roman" w:eastAsia="黑体" w:hAnsi="Times New Roman"/>
                <w:bCs/>
                <w:szCs w:val="21"/>
              </w:rPr>
              <w:t>论文</w:t>
            </w:r>
            <w:r w:rsidRPr="007F0733">
              <w:rPr>
                <w:rFonts w:ascii="Times New Roman" w:eastAsia="黑体" w:hAnsi="Times New Roman" w:hint="eastAsia"/>
                <w:bCs/>
                <w:szCs w:val="21"/>
              </w:rPr>
              <w:t>统计表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（</w:t>
            </w:r>
            <w:proofErr w:type="gramStart"/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限填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201</w:t>
            </w:r>
            <w:r w:rsidR="00144BBC">
              <w:rPr>
                <w:rFonts w:ascii="Times New Roman" w:hAnsi="Times New Roman" w:hint="eastAsia"/>
                <w:b/>
                <w:kern w:val="0"/>
                <w:szCs w:val="21"/>
              </w:rPr>
              <w:t>6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年</w:t>
            </w:r>
            <w:proofErr w:type="gramEnd"/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新</w:t>
            </w:r>
            <w:r w:rsidRPr="007F0733">
              <w:rPr>
                <w:rFonts w:ascii="Times New Roman" w:hAnsi="Times New Roman" w:hint="eastAsia"/>
                <w:b/>
                <w:kern w:val="0"/>
                <w:szCs w:val="21"/>
              </w:rPr>
              <w:t>发表学术论文</w:t>
            </w:r>
            <w:r w:rsidRPr="007F0733">
              <w:rPr>
                <w:rFonts w:ascii="Times New Roman" w:hAnsi="Times New Roman"/>
                <w:b/>
                <w:kern w:val="0"/>
                <w:szCs w:val="21"/>
              </w:rPr>
              <w:t>）</w:t>
            </w:r>
            <w:r w:rsidR="000D7742">
              <w:rPr>
                <w:rFonts w:ascii="Times New Roman" w:hAnsi="Times New Roman" w:hint="eastAsia"/>
                <w:b/>
                <w:kern w:val="0"/>
                <w:szCs w:val="21"/>
              </w:rPr>
              <w:t>（</w:t>
            </w:r>
            <w:r w:rsidR="00C24590">
              <w:rPr>
                <w:rFonts w:ascii="Times New Roman" w:hAnsi="Times New Roman" w:hint="eastAsia"/>
                <w:b/>
                <w:kern w:val="0"/>
                <w:szCs w:val="21"/>
              </w:rPr>
              <w:t>核心及以上</w:t>
            </w:r>
            <w:r w:rsidR="000D7742">
              <w:rPr>
                <w:rFonts w:ascii="Times New Roman" w:hAnsi="Times New Roman" w:hint="eastAsia"/>
                <w:b/>
                <w:kern w:val="0"/>
                <w:szCs w:val="21"/>
              </w:rPr>
              <w:t>）</w:t>
            </w:r>
          </w:p>
        </w:tc>
      </w:tr>
      <w:tr w:rsidR="005D311E" w:rsidRPr="007F0733" w:rsidTr="00F46E98">
        <w:trPr>
          <w:cantSplit/>
          <w:trHeight w:val="397"/>
          <w:jc w:val="center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论文题目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刊物名称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5D311E" w:rsidRPr="007F0733" w:rsidRDefault="00B00A5B" w:rsidP="007F0733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时间</w:t>
            </w:r>
            <w:proofErr w:type="gramStart"/>
            <w:r>
              <w:rPr>
                <w:rFonts w:ascii="Times New Roman" w:hAnsi="Times New Roman" w:hint="eastAsia"/>
                <w:bCs/>
                <w:szCs w:val="21"/>
              </w:rPr>
              <w:t>及</w:t>
            </w:r>
            <w:r w:rsidR="007B03F8">
              <w:rPr>
                <w:rFonts w:ascii="Times New Roman" w:hAnsi="Times New Roman" w:hint="eastAsia"/>
                <w:bCs/>
                <w:szCs w:val="21"/>
              </w:rPr>
              <w:t>启止</w:t>
            </w:r>
            <w:proofErr w:type="gramEnd"/>
            <w:r w:rsidR="007B03F8">
              <w:rPr>
                <w:rFonts w:ascii="Times New Roman" w:hAnsi="Times New Roman" w:hint="eastAsia"/>
                <w:bCs/>
                <w:szCs w:val="21"/>
              </w:rPr>
              <w:t>页码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733">
              <w:rPr>
                <w:rFonts w:ascii="Times New Roman" w:hAnsi="Times New Roman"/>
                <w:bCs/>
                <w:szCs w:val="21"/>
              </w:rPr>
              <w:t>类别</w:t>
            </w:r>
          </w:p>
        </w:tc>
      </w:tr>
      <w:tr w:rsidR="005D311E" w:rsidRPr="007F0733" w:rsidTr="005B1B91">
        <w:trPr>
          <w:cantSplit/>
          <w:trHeight w:val="397"/>
          <w:jc w:val="center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5D311E" w:rsidRPr="007F0733" w:rsidTr="00454CD5">
        <w:trPr>
          <w:cantSplit/>
          <w:trHeight w:val="397"/>
          <w:jc w:val="center"/>
        </w:trPr>
        <w:tc>
          <w:tcPr>
            <w:tcW w:w="748" w:type="dxa"/>
            <w:vAlign w:val="center"/>
          </w:tcPr>
          <w:p w:rsidR="005D311E" w:rsidRPr="007F0733" w:rsidRDefault="005D311E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D311E" w:rsidRPr="007F0733" w:rsidRDefault="005D311E" w:rsidP="007F073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5D311E" w:rsidRPr="007F0733" w:rsidRDefault="005D311E" w:rsidP="007F0733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5D311E" w:rsidRPr="007F0733" w:rsidRDefault="005D311E" w:rsidP="007F0733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5D311E" w:rsidRPr="007F0733" w:rsidRDefault="005D311E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5D311E" w:rsidRPr="007F0733" w:rsidTr="00B66A2C">
        <w:trPr>
          <w:cantSplit/>
          <w:trHeight w:val="397"/>
          <w:jc w:val="center"/>
        </w:trPr>
        <w:tc>
          <w:tcPr>
            <w:tcW w:w="748" w:type="dxa"/>
            <w:vAlign w:val="center"/>
          </w:tcPr>
          <w:p w:rsidR="005D311E" w:rsidRPr="007F0733" w:rsidRDefault="005D311E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D311E" w:rsidRPr="007F0733" w:rsidRDefault="005D311E" w:rsidP="007F0733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5D311E" w:rsidRPr="007F0733" w:rsidRDefault="005D311E" w:rsidP="007F0733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5D311E" w:rsidRPr="007F0733" w:rsidRDefault="005D311E" w:rsidP="007F0733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5D311E" w:rsidRPr="007F0733" w:rsidRDefault="005D311E" w:rsidP="007F073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5D311E" w:rsidRPr="007F0733" w:rsidTr="007B5C3E">
        <w:trPr>
          <w:cantSplit/>
          <w:trHeight w:val="397"/>
          <w:jc w:val="center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5D311E" w:rsidRPr="007F0733" w:rsidRDefault="005D311E" w:rsidP="007F073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107D3A" w:rsidRDefault="00107D3A" w:rsidP="007F0733">
      <w:pPr>
        <w:rPr>
          <w:rFonts w:ascii="Times New Roman" w:eastAsiaTheme="minorEastAsia" w:hAnsi="Times New Roman"/>
        </w:rPr>
      </w:pPr>
    </w:p>
    <w:p w:rsidR="00046BEA" w:rsidRPr="00CB52DA" w:rsidRDefault="00046BEA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CB52DA">
        <w:rPr>
          <w:rFonts w:ascii="Times New Roman" w:eastAsiaTheme="minorEastAsia" w:hAnsi="Times New Roman" w:hint="eastAsia"/>
          <w:b/>
        </w:rPr>
        <w:t>表</w:t>
      </w:r>
      <w:r w:rsidR="00D27D50">
        <w:rPr>
          <w:rFonts w:ascii="Times New Roman" w:eastAsiaTheme="minorEastAsia" w:hAnsi="Times New Roman" w:hint="eastAsia"/>
          <w:b/>
        </w:rPr>
        <w:t>10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984"/>
        <w:gridCol w:w="1843"/>
        <w:gridCol w:w="1134"/>
        <w:gridCol w:w="1443"/>
      </w:tblGrid>
      <w:tr w:rsidR="00046BEA" w:rsidRPr="007F0733" w:rsidTr="003A01E9">
        <w:trPr>
          <w:trHeight w:val="454"/>
          <w:jc w:val="center"/>
        </w:trPr>
        <w:tc>
          <w:tcPr>
            <w:tcW w:w="8472" w:type="dxa"/>
            <w:gridSpan w:val="5"/>
            <w:shd w:val="clear" w:color="auto" w:fill="auto"/>
          </w:tcPr>
          <w:p w:rsidR="00046BEA" w:rsidRPr="007F0733" w:rsidRDefault="00046BEA" w:rsidP="00804098">
            <w:pPr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/>
                <w:bCs/>
                <w:szCs w:val="21"/>
              </w:rPr>
              <w:t>201</w:t>
            </w:r>
            <w:r w:rsidR="00144BBC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6</w:t>
            </w:r>
            <w:r w:rsidR="00804098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举办</w:t>
            </w:r>
            <w:r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学术</w:t>
            </w:r>
            <w:r w:rsidR="00804098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讲座</w:t>
            </w:r>
            <w:r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情况</w:t>
            </w:r>
          </w:p>
        </w:tc>
      </w:tr>
      <w:tr w:rsidR="00046BEA" w:rsidRPr="007F0733" w:rsidTr="001B3103">
        <w:trPr>
          <w:trHeight w:val="625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046BEA" w:rsidRPr="007F0733" w:rsidRDefault="00046BEA" w:rsidP="00046BEA">
            <w:pPr>
              <w:spacing w:beforeLines="50" w:before="156" w:afterLines="50" w:after="156"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学</w:t>
            </w:r>
            <w:r w:rsidRPr="007F0733">
              <w:rPr>
                <w:rFonts w:ascii="Times New Roman" w:eastAsiaTheme="minorEastAsia" w:hAnsi="Times New Roman" w:hint="eastAsia"/>
                <w:bCs/>
                <w:szCs w:val="21"/>
              </w:rPr>
              <w:t xml:space="preserve"> </w:t>
            </w: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6BEA" w:rsidRPr="007F0733" w:rsidRDefault="003B39B4" w:rsidP="003A01E9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学术活动内容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BEA" w:rsidRPr="007F0733" w:rsidRDefault="003B39B4" w:rsidP="003A01E9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主讲人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BEA" w:rsidRPr="007F0733" w:rsidRDefault="00E94AFA" w:rsidP="003A01E9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主讲人职称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46BEA" w:rsidRPr="007F0733" w:rsidRDefault="00E94AFA" w:rsidP="003A01E9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参与人次</w:t>
            </w:r>
          </w:p>
        </w:tc>
      </w:tr>
      <w:tr w:rsidR="00046BEA" w:rsidRPr="007F0733" w:rsidTr="003A01E9">
        <w:trPr>
          <w:trHeight w:val="454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046BEA" w:rsidRPr="007F0733" w:rsidRDefault="00046BEA" w:rsidP="003A01E9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046BEA" w:rsidRPr="007F0733" w:rsidTr="003A01E9">
        <w:trPr>
          <w:trHeight w:val="454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046BEA" w:rsidRPr="007F0733" w:rsidRDefault="00046BEA" w:rsidP="003A01E9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046BEA" w:rsidRPr="007F0733" w:rsidTr="003A01E9">
        <w:trPr>
          <w:trHeight w:val="454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046BEA" w:rsidRPr="007F0733" w:rsidRDefault="00046BEA" w:rsidP="003A01E9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046BEA" w:rsidRPr="007F0733" w:rsidRDefault="00046BEA" w:rsidP="003A01E9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:rsidR="00F15183" w:rsidRPr="00CB52DA" w:rsidRDefault="00F15183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CB52DA">
        <w:rPr>
          <w:rFonts w:ascii="Times New Roman" w:eastAsiaTheme="minorEastAsia" w:hAnsi="Times New Roman" w:hint="eastAsia"/>
          <w:b/>
        </w:rPr>
        <w:t>表</w:t>
      </w:r>
      <w:r w:rsidR="001B3103">
        <w:rPr>
          <w:rFonts w:ascii="Times New Roman" w:eastAsiaTheme="minorEastAsia" w:hAnsi="Times New Roman" w:hint="eastAsia"/>
          <w:b/>
        </w:rPr>
        <w:t>1</w:t>
      </w:r>
      <w:r w:rsidR="00D27D50">
        <w:rPr>
          <w:rFonts w:ascii="Times New Roman" w:eastAsiaTheme="minorEastAsia" w:hAnsi="Times New Roman" w:hint="eastAsia"/>
          <w:b/>
        </w:rPr>
        <w:t>1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984"/>
        <w:gridCol w:w="1843"/>
        <w:gridCol w:w="1134"/>
        <w:gridCol w:w="1443"/>
      </w:tblGrid>
      <w:tr w:rsidR="00F15183" w:rsidRPr="007F0733" w:rsidTr="001105F4">
        <w:trPr>
          <w:trHeight w:val="454"/>
          <w:jc w:val="center"/>
        </w:trPr>
        <w:tc>
          <w:tcPr>
            <w:tcW w:w="8472" w:type="dxa"/>
            <w:gridSpan w:val="5"/>
            <w:shd w:val="clear" w:color="auto" w:fill="auto"/>
          </w:tcPr>
          <w:p w:rsidR="00F15183" w:rsidRPr="007F0733" w:rsidRDefault="00F15183" w:rsidP="00F15183">
            <w:pPr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/>
                <w:bCs/>
                <w:szCs w:val="21"/>
              </w:rPr>
              <w:t>201</w:t>
            </w:r>
            <w:r w:rsidR="00144BBC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6</w:t>
            </w:r>
            <w:r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参与国内外学术</w:t>
            </w:r>
            <w:r w:rsidR="001B3103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会议</w:t>
            </w:r>
            <w:r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情况</w:t>
            </w:r>
          </w:p>
        </w:tc>
      </w:tr>
      <w:tr w:rsidR="00F15183" w:rsidRPr="007F0733" w:rsidTr="001B3103">
        <w:trPr>
          <w:trHeight w:val="625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F15183" w:rsidRPr="007F0733" w:rsidRDefault="00F15183" w:rsidP="00F15183">
            <w:pPr>
              <w:spacing w:beforeLines="50" w:before="156" w:afterLines="50" w:after="156"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lastRenderedPageBreak/>
              <w:t>学</w:t>
            </w:r>
            <w:r w:rsidRPr="007F0733">
              <w:rPr>
                <w:rFonts w:ascii="Times New Roman" w:eastAsiaTheme="minorEastAsia" w:hAnsi="Times New Roman" w:hint="eastAsia"/>
                <w:bCs/>
                <w:szCs w:val="21"/>
              </w:rPr>
              <w:t xml:space="preserve"> </w:t>
            </w: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5183" w:rsidRPr="007F0733" w:rsidRDefault="00F15183" w:rsidP="001B3103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学术</w:t>
            </w:r>
            <w:r w:rsidR="001B3103">
              <w:rPr>
                <w:rFonts w:ascii="Times New Roman" w:eastAsiaTheme="minorEastAsia" w:hAnsi="Times New Roman" w:hint="eastAsia"/>
                <w:bCs/>
                <w:szCs w:val="21"/>
              </w:rPr>
              <w:t>会议</w:t>
            </w:r>
            <w:r>
              <w:rPr>
                <w:rFonts w:ascii="Times New Roman" w:eastAsiaTheme="minorEastAsia" w:hAnsi="Times New Roman" w:hint="eastAsia"/>
                <w:bCs/>
                <w:szCs w:val="21"/>
              </w:rPr>
              <w:t>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183" w:rsidRPr="007F0733" w:rsidRDefault="001B3103" w:rsidP="001105F4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183" w:rsidRPr="007F0733" w:rsidRDefault="001B3103" w:rsidP="001105F4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地点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15183" w:rsidRPr="007F0733" w:rsidRDefault="00F15183" w:rsidP="001B3103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参与人</w:t>
            </w:r>
          </w:p>
        </w:tc>
      </w:tr>
      <w:tr w:rsidR="00F15183" w:rsidRPr="007F0733" w:rsidTr="001105F4">
        <w:trPr>
          <w:trHeight w:val="454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F15183" w:rsidRPr="007F0733" w:rsidRDefault="00F15183" w:rsidP="001105F4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F15183" w:rsidRPr="007F0733" w:rsidTr="001105F4">
        <w:trPr>
          <w:trHeight w:val="454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F15183" w:rsidRPr="007F0733" w:rsidRDefault="00F15183" w:rsidP="001105F4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F15183" w:rsidRPr="007F0733" w:rsidTr="001105F4">
        <w:trPr>
          <w:trHeight w:val="454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F15183" w:rsidRPr="007F0733" w:rsidRDefault="00F15183" w:rsidP="001105F4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F15183" w:rsidRPr="007F0733" w:rsidRDefault="00F15183" w:rsidP="001105F4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:rsidR="00107D3A" w:rsidRPr="00046BEA" w:rsidRDefault="00107D3A" w:rsidP="007F0733">
      <w:pPr>
        <w:rPr>
          <w:rFonts w:ascii="Times New Roman" w:eastAsiaTheme="minorEastAsia" w:hAnsi="Times New Roman"/>
          <w:b/>
        </w:rPr>
      </w:pPr>
    </w:p>
    <w:p w:rsidR="00CB52DA" w:rsidRPr="00CB52DA" w:rsidRDefault="00CB52DA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CB52DA">
        <w:rPr>
          <w:rFonts w:ascii="Times New Roman" w:eastAsiaTheme="minorEastAsia" w:hAnsi="Times New Roman" w:hint="eastAsia"/>
          <w:b/>
        </w:rPr>
        <w:t>表</w:t>
      </w:r>
      <w:r w:rsidR="00804098">
        <w:rPr>
          <w:rFonts w:ascii="Times New Roman" w:eastAsiaTheme="minorEastAsia" w:hAnsi="Times New Roman" w:hint="eastAsia"/>
          <w:b/>
        </w:rPr>
        <w:t>1</w:t>
      </w:r>
      <w:r w:rsidR="00D27D50">
        <w:rPr>
          <w:rFonts w:ascii="Times New Roman" w:eastAsiaTheme="minorEastAsia" w:hAnsi="Times New Roman" w:hint="eastAsia"/>
          <w:b/>
        </w:rPr>
        <w:t>2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984"/>
        <w:gridCol w:w="1843"/>
        <w:gridCol w:w="1134"/>
        <w:gridCol w:w="1443"/>
      </w:tblGrid>
      <w:tr w:rsidR="007F0733" w:rsidRPr="007F0733" w:rsidTr="00E43009">
        <w:trPr>
          <w:trHeight w:val="454"/>
          <w:jc w:val="center"/>
        </w:trPr>
        <w:tc>
          <w:tcPr>
            <w:tcW w:w="8472" w:type="dxa"/>
            <w:gridSpan w:val="5"/>
            <w:shd w:val="clear" w:color="auto" w:fill="auto"/>
          </w:tcPr>
          <w:p w:rsidR="007F0733" w:rsidRPr="007F0733" w:rsidRDefault="007F0733" w:rsidP="00322CAA">
            <w:pPr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/>
                <w:bCs/>
                <w:szCs w:val="21"/>
              </w:rPr>
              <w:t>201</w:t>
            </w:r>
            <w:r w:rsidR="00144BBC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6</w:t>
            </w:r>
            <w:r w:rsidRPr="007F0733">
              <w:rPr>
                <w:rFonts w:ascii="Times New Roman" w:eastAsiaTheme="minorEastAsia" w:hAnsi="Times New Roman"/>
                <w:b/>
                <w:bCs/>
                <w:szCs w:val="21"/>
              </w:rPr>
              <w:t>年软件建设经费统计表</w:t>
            </w:r>
          </w:p>
        </w:tc>
      </w:tr>
      <w:tr w:rsidR="007F0733" w:rsidRPr="007F0733" w:rsidTr="00E43009">
        <w:trPr>
          <w:trHeight w:val="625"/>
          <w:jc w:val="center"/>
        </w:trPr>
        <w:tc>
          <w:tcPr>
            <w:tcW w:w="2068" w:type="dxa"/>
            <w:shd w:val="clear" w:color="auto" w:fill="auto"/>
          </w:tcPr>
          <w:p w:rsidR="007F0733" w:rsidRPr="007F0733" w:rsidRDefault="007F0733" w:rsidP="007F0733">
            <w:pPr>
              <w:spacing w:beforeLines="50" w:before="156" w:afterLines="50" w:after="156"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学</w:t>
            </w:r>
            <w:r w:rsidRPr="007F0733">
              <w:rPr>
                <w:rFonts w:ascii="Times New Roman" w:eastAsiaTheme="minorEastAsia" w:hAnsi="Times New Roman" w:hint="eastAsia"/>
                <w:bCs/>
                <w:szCs w:val="21"/>
              </w:rPr>
              <w:t xml:space="preserve"> </w:t>
            </w: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科</w:t>
            </w:r>
          </w:p>
        </w:tc>
        <w:tc>
          <w:tcPr>
            <w:tcW w:w="1984" w:type="dxa"/>
            <w:shd w:val="clear" w:color="auto" w:fill="auto"/>
          </w:tcPr>
          <w:p w:rsidR="007F0733" w:rsidRPr="007F0733" w:rsidRDefault="007F0733" w:rsidP="007F0733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论文、专著、</w:t>
            </w:r>
          </w:p>
          <w:p w:rsidR="007F0733" w:rsidRPr="007F0733" w:rsidRDefault="007F0733" w:rsidP="007F0733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专利等（万元）</w:t>
            </w:r>
          </w:p>
        </w:tc>
        <w:tc>
          <w:tcPr>
            <w:tcW w:w="1843" w:type="dxa"/>
            <w:shd w:val="clear" w:color="auto" w:fill="auto"/>
          </w:tcPr>
          <w:p w:rsidR="007F0733" w:rsidRPr="007F0733" w:rsidRDefault="007F0733" w:rsidP="007F0733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人才培养</w:t>
            </w:r>
          </w:p>
          <w:p w:rsidR="007F0733" w:rsidRPr="007F0733" w:rsidRDefault="007F0733" w:rsidP="007F0733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（万元）</w:t>
            </w:r>
          </w:p>
        </w:tc>
        <w:tc>
          <w:tcPr>
            <w:tcW w:w="1134" w:type="dxa"/>
            <w:shd w:val="clear" w:color="auto" w:fill="auto"/>
          </w:tcPr>
          <w:p w:rsidR="007F0733" w:rsidRPr="007F0733" w:rsidRDefault="007F0733" w:rsidP="007F0733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学术交流</w:t>
            </w:r>
          </w:p>
          <w:p w:rsidR="007F0733" w:rsidRPr="007F0733" w:rsidRDefault="007F0733" w:rsidP="007F0733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（万元）</w:t>
            </w:r>
          </w:p>
        </w:tc>
        <w:tc>
          <w:tcPr>
            <w:tcW w:w="1443" w:type="dxa"/>
            <w:shd w:val="clear" w:color="auto" w:fill="auto"/>
          </w:tcPr>
          <w:p w:rsidR="007F0733" w:rsidRPr="007F0733" w:rsidRDefault="007F0733" w:rsidP="007F0733">
            <w:pPr>
              <w:spacing w:line="32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软件建设经费合计</w:t>
            </w:r>
            <w:r w:rsidRPr="007F0733">
              <w:rPr>
                <w:rFonts w:ascii="Times New Roman" w:eastAsiaTheme="minorEastAsia" w:hAnsi="Times New Roman" w:hint="eastAsia"/>
                <w:bCs/>
                <w:szCs w:val="21"/>
              </w:rPr>
              <w:t>(</w:t>
            </w:r>
            <w:r w:rsidRPr="007F0733">
              <w:rPr>
                <w:rFonts w:ascii="Times New Roman" w:eastAsiaTheme="minorEastAsia" w:hAnsi="Times New Roman"/>
                <w:bCs/>
                <w:szCs w:val="21"/>
              </w:rPr>
              <w:t>万元</w:t>
            </w:r>
            <w:r w:rsidRPr="007F0733">
              <w:rPr>
                <w:rFonts w:ascii="Times New Roman" w:eastAsiaTheme="minorEastAsia" w:hAnsi="Times New Roman" w:hint="eastAsia"/>
                <w:bCs/>
                <w:szCs w:val="21"/>
              </w:rPr>
              <w:t>)</w:t>
            </w:r>
          </w:p>
        </w:tc>
      </w:tr>
      <w:tr w:rsidR="007F0733" w:rsidRPr="007F0733" w:rsidTr="00E43009">
        <w:trPr>
          <w:trHeight w:val="454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7F0733" w:rsidRPr="007F0733" w:rsidRDefault="007F0733" w:rsidP="007F0733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7F0733" w:rsidRPr="007F0733" w:rsidRDefault="007F0733" w:rsidP="007F0733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7F0733" w:rsidRPr="007F0733" w:rsidRDefault="007F0733" w:rsidP="007F0733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0733" w:rsidRPr="007F0733" w:rsidRDefault="007F0733" w:rsidP="007F0733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7F0733" w:rsidRPr="007F0733" w:rsidRDefault="007F0733" w:rsidP="007F0733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7F0733" w:rsidRPr="007F0733" w:rsidTr="00E43009">
        <w:trPr>
          <w:trHeight w:val="454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7F0733" w:rsidRPr="007F0733" w:rsidRDefault="007F0733" w:rsidP="007F0733">
            <w:pPr>
              <w:spacing w:line="40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7F0733" w:rsidRPr="007F0733" w:rsidRDefault="007F0733" w:rsidP="007F0733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7F0733" w:rsidRPr="007F0733" w:rsidRDefault="007F0733" w:rsidP="007F0733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F0733" w:rsidRPr="007F0733" w:rsidRDefault="007F0733" w:rsidP="007F0733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7F0733" w:rsidRPr="007F0733" w:rsidRDefault="007F0733" w:rsidP="007F0733">
            <w:pPr>
              <w:spacing w:line="400" w:lineRule="exact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:rsidR="007F0733" w:rsidRDefault="007F0733" w:rsidP="007F0733">
      <w:pPr>
        <w:rPr>
          <w:rFonts w:ascii="Times New Roman" w:eastAsiaTheme="minorEastAsia" w:hAnsi="Times New Roman"/>
        </w:rPr>
      </w:pPr>
    </w:p>
    <w:p w:rsidR="00CB52DA" w:rsidRPr="00CB52DA" w:rsidRDefault="00CB52DA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CB52DA">
        <w:rPr>
          <w:rFonts w:ascii="Times New Roman" w:eastAsiaTheme="minorEastAsia" w:hAnsi="Times New Roman" w:hint="eastAsia"/>
          <w:b/>
        </w:rPr>
        <w:t>表</w:t>
      </w:r>
      <w:r w:rsidR="00BA1173">
        <w:rPr>
          <w:rFonts w:ascii="Times New Roman" w:eastAsiaTheme="minorEastAsia" w:hAnsi="Times New Roman" w:hint="eastAsia"/>
          <w:b/>
        </w:rPr>
        <w:t>1</w:t>
      </w:r>
      <w:r w:rsidR="00D27D50">
        <w:rPr>
          <w:rFonts w:ascii="Times New Roman" w:eastAsiaTheme="minorEastAsia" w:hAnsi="Times New Roman" w:hint="eastAsia"/>
          <w:b/>
        </w:rPr>
        <w:t>3</w:t>
      </w:r>
    </w:p>
    <w:tbl>
      <w:tblPr>
        <w:tblW w:w="8531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3766"/>
        <w:gridCol w:w="720"/>
        <w:gridCol w:w="1532"/>
        <w:gridCol w:w="1636"/>
      </w:tblGrid>
      <w:tr w:rsidR="00CB52DA" w:rsidRPr="00CB52DA" w:rsidTr="00E43009">
        <w:trPr>
          <w:trHeight w:val="359"/>
          <w:jc w:val="center"/>
        </w:trPr>
        <w:tc>
          <w:tcPr>
            <w:tcW w:w="8531" w:type="dxa"/>
            <w:gridSpan w:val="5"/>
            <w:vAlign w:val="center"/>
          </w:tcPr>
          <w:p w:rsidR="00CB52DA" w:rsidRPr="00CB52DA" w:rsidRDefault="00CB52DA" w:rsidP="00322C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b/>
                <w:kern w:val="0"/>
                <w:sz w:val="24"/>
                <w:szCs w:val="24"/>
              </w:rPr>
            </w:pPr>
            <w:r w:rsidRPr="007F0733">
              <w:rPr>
                <w:rFonts w:ascii="Times New Roman" w:eastAsiaTheme="minorEastAsia" w:hAnsi="Times New Roman"/>
                <w:b/>
                <w:bCs/>
                <w:szCs w:val="21"/>
              </w:rPr>
              <w:t>201</w:t>
            </w:r>
            <w:r w:rsidR="00144BBC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6</w:t>
            </w:r>
            <w:r w:rsidRPr="007F0733">
              <w:rPr>
                <w:rFonts w:ascii="Times New Roman" w:eastAsiaTheme="minorEastAsia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主要仪器设备购置</w:t>
            </w:r>
            <w:r w:rsidRPr="007F0733">
              <w:rPr>
                <w:rFonts w:ascii="Times New Roman" w:eastAsiaTheme="minorEastAsia" w:hAnsi="Times New Roman"/>
                <w:b/>
                <w:bCs/>
                <w:szCs w:val="21"/>
              </w:rPr>
              <w:t>统计表</w:t>
            </w:r>
          </w:p>
        </w:tc>
      </w:tr>
      <w:tr w:rsidR="00CB52DA" w:rsidRPr="00CB52DA" w:rsidTr="00CB52DA">
        <w:trPr>
          <w:trHeight w:val="359"/>
          <w:jc w:val="center"/>
        </w:trPr>
        <w:tc>
          <w:tcPr>
            <w:tcW w:w="877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B52DA">
              <w:rPr>
                <w:rFonts w:ascii="Times New Roman" w:eastAsiaTheme="minorEastAsia" w:hAnsi="Times New Roman"/>
                <w:kern w:val="0"/>
                <w:szCs w:val="21"/>
              </w:rPr>
              <w:t>序号</w:t>
            </w:r>
          </w:p>
        </w:tc>
        <w:tc>
          <w:tcPr>
            <w:tcW w:w="376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B52DA">
              <w:rPr>
                <w:rFonts w:ascii="Times New Roman" w:eastAsiaTheme="minorEastAsia" w:hAnsi="Times New Roman"/>
                <w:kern w:val="0"/>
                <w:szCs w:val="21"/>
              </w:rPr>
              <w:t>设备名称</w:t>
            </w:r>
          </w:p>
        </w:tc>
        <w:tc>
          <w:tcPr>
            <w:tcW w:w="720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B52DA">
              <w:rPr>
                <w:rFonts w:ascii="Times New Roman" w:eastAsiaTheme="minorEastAsia" w:hAnsi="Times New Roman"/>
                <w:kern w:val="0"/>
                <w:szCs w:val="21"/>
              </w:rPr>
              <w:t>数量</w:t>
            </w:r>
          </w:p>
        </w:tc>
        <w:tc>
          <w:tcPr>
            <w:tcW w:w="1532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B52DA">
              <w:rPr>
                <w:rFonts w:ascii="Times New Roman" w:eastAsiaTheme="minorEastAsia" w:hAnsi="Times New Roman"/>
                <w:kern w:val="0"/>
                <w:szCs w:val="21"/>
              </w:rPr>
              <w:t>单价（万元）</w:t>
            </w:r>
          </w:p>
        </w:tc>
        <w:tc>
          <w:tcPr>
            <w:tcW w:w="163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CB52DA">
              <w:rPr>
                <w:rFonts w:ascii="Times New Roman" w:eastAsiaTheme="minorEastAsia" w:hAnsi="Times New Roman"/>
                <w:kern w:val="0"/>
                <w:szCs w:val="21"/>
              </w:rPr>
              <w:t>总价（万元）</w:t>
            </w:r>
          </w:p>
        </w:tc>
      </w:tr>
      <w:tr w:rsidR="00CB52DA" w:rsidRPr="00CB52DA" w:rsidTr="00CB52DA">
        <w:trPr>
          <w:trHeight w:val="359"/>
          <w:jc w:val="center"/>
        </w:trPr>
        <w:tc>
          <w:tcPr>
            <w:tcW w:w="877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376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CB52DA" w:rsidRPr="00CB52DA" w:rsidTr="00CB52DA">
        <w:trPr>
          <w:trHeight w:val="359"/>
          <w:jc w:val="center"/>
        </w:trPr>
        <w:tc>
          <w:tcPr>
            <w:tcW w:w="877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376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720" w:type="dxa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CB52DA" w:rsidRPr="00CB52DA" w:rsidRDefault="00CB52DA" w:rsidP="00CB52DA">
            <w:pPr>
              <w:ind w:firstLineChars="49" w:firstLine="103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CB52DA" w:rsidRPr="00CB52DA" w:rsidTr="00CB52DA">
        <w:trPr>
          <w:trHeight w:val="359"/>
          <w:jc w:val="center"/>
        </w:trPr>
        <w:tc>
          <w:tcPr>
            <w:tcW w:w="877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376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720" w:type="dxa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CB52DA" w:rsidRPr="00CB52DA" w:rsidTr="00CB52DA">
        <w:trPr>
          <w:trHeight w:val="359"/>
          <w:jc w:val="center"/>
        </w:trPr>
        <w:tc>
          <w:tcPr>
            <w:tcW w:w="877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376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720" w:type="dxa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CB52DA" w:rsidRPr="00CB52DA" w:rsidTr="00CB52DA">
        <w:trPr>
          <w:trHeight w:val="359"/>
          <w:jc w:val="center"/>
        </w:trPr>
        <w:tc>
          <w:tcPr>
            <w:tcW w:w="877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376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720" w:type="dxa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CB52DA" w:rsidRPr="00CB52DA" w:rsidTr="00CB52DA">
        <w:trPr>
          <w:trHeight w:val="359"/>
          <w:jc w:val="center"/>
        </w:trPr>
        <w:tc>
          <w:tcPr>
            <w:tcW w:w="877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376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720" w:type="dxa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CB52DA" w:rsidRPr="00CB52DA" w:rsidTr="00CB52DA">
        <w:trPr>
          <w:trHeight w:val="359"/>
          <w:jc w:val="center"/>
        </w:trPr>
        <w:tc>
          <w:tcPr>
            <w:tcW w:w="877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3766" w:type="dxa"/>
            <w:vAlign w:val="center"/>
          </w:tcPr>
          <w:p w:rsidR="00CB52DA" w:rsidRPr="00CB52DA" w:rsidRDefault="00CB52DA" w:rsidP="00CB52DA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B52DA" w:rsidRPr="00CB52DA" w:rsidRDefault="00CB52DA" w:rsidP="00CB52DA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CB52DA" w:rsidRPr="00CB52DA" w:rsidRDefault="00CB52DA" w:rsidP="00CB52DA">
            <w:pPr>
              <w:ind w:firstLineChars="100" w:firstLine="21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CB52DA" w:rsidRPr="00CB52DA" w:rsidRDefault="00CB52DA" w:rsidP="00CB52DA">
            <w:pPr>
              <w:ind w:firstLineChars="100" w:firstLine="21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:rsidR="007550CE" w:rsidRDefault="007550CE" w:rsidP="007550CE">
      <w:pPr>
        <w:rPr>
          <w:rFonts w:ascii="Times New Roman" w:eastAsiaTheme="minorEastAsia" w:hAnsi="Times New Roman"/>
        </w:rPr>
      </w:pPr>
    </w:p>
    <w:p w:rsidR="005E35C5" w:rsidRPr="007550CE" w:rsidRDefault="007550CE" w:rsidP="00927EF1">
      <w:pPr>
        <w:ind w:firstLineChars="49" w:firstLine="103"/>
        <w:rPr>
          <w:rFonts w:ascii="Times New Roman" w:eastAsiaTheme="minorEastAsia" w:hAnsi="Times New Roman"/>
          <w:b/>
        </w:rPr>
      </w:pPr>
      <w:r w:rsidRPr="007550CE">
        <w:rPr>
          <w:rFonts w:ascii="Times New Roman" w:eastAsiaTheme="minorEastAsia" w:hAnsi="Times New Roman" w:hint="eastAsia"/>
          <w:b/>
        </w:rPr>
        <w:t>表</w:t>
      </w:r>
      <w:r w:rsidR="00093448">
        <w:rPr>
          <w:rFonts w:ascii="Times New Roman" w:eastAsiaTheme="minorEastAsia" w:hAnsi="Times New Roman" w:hint="eastAsia"/>
          <w:b/>
        </w:rPr>
        <w:t>1</w:t>
      </w:r>
      <w:r w:rsidR="00D27D50">
        <w:rPr>
          <w:rFonts w:ascii="Times New Roman" w:eastAsiaTheme="minorEastAsia" w:hAnsi="Times New Roman" w:hint="eastAsia"/>
          <w:b/>
        </w:rPr>
        <w:t>4</w:t>
      </w:r>
    </w:p>
    <w:tbl>
      <w:tblPr>
        <w:tblW w:w="5000" w:type="pct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244"/>
        <w:gridCol w:w="787"/>
        <w:gridCol w:w="905"/>
        <w:gridCol w:w="925"/>
        <w:gridCol w:w="844"/>
        <w:gridCol w:w="764"/>
        <w:gridCol w:w="1485"/>
      </w:tblGrid>
      <w:tr w:rsidR="007550CE" w:rsidRPr="002A2048" w:rsidTr="00234F84">
        <w:trPr>
          <w:cantSplit/>
          <w:trHeight w:val="5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CE" w:rsidRPr="002A2048" w:rsidRDefault="007550CE" w:rsidP="004A5F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4A5F1B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201</w:t>
            </w:r>
            <w:r w:rsidR="00144BBC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6</w:t>
            </w:r>
            <w:r w:rsidRPr="004A5F1B">
              <w:rPr>
                <w:rFonts w:ascii="Times New Roman" w:eastAsiaTheme="minorEastAsia" w:hAnsi="Times New Roman" w:hint="eastAsia"/>
                <w:b/>
                <w:bCs/>
                <w:szCs w:val="21"/>
              </w:rPr>
              <w:t>年经费使用情况</w:t>
            </w:r>
          </w:p>
        </w:tc>
      </w:tr>
      <w:tr w:rsidR="007550CE" w:rsidRPr="002A2048" w:rsidTr="00234F84">
        <w:trPr>
          <w:cantSplit/>
          <w:trHeight w:val="555"/>
          <w:jc w:val="center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0CE" w:rsidRPr="002A2048" w:rsidRDefault="00234F84" w:rsidP="009C40E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学科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CE" w:rsidRPr="002A2048" w:rsidRDefault="007550CE" w:rsidP="009C40E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A2048">
              <w:rPr>
                <w:rFonts w:ascii="Times New Roman" w:hAnsi="Times New Roman" w:hint="eastAsia"/>
                <w:color w:val="000000" w:themeColor="text1"/>
                <w:szCs w:val="21"/>
              </w:rPr>
              <w:t>硬件建设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CE" w:rsidRPr="002A2048" w:rsidRDefault="007550CE" w:rsidP="009C40E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A2048">
              <w:rPr>
                <w:rFonts w:ascii="Times New Roman" w:hAnsi="Times New Roman" w:hint="eastAsia"/>
                <w:color w:val="000000" w:themeColor="text1"/>
                <w:szCs w:val="21"/>
              </w:rPr>
              <w:t>软件建设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CE" w:rsidRPr="002A2048" w:rsidRDefault="007550CE" w:rsidP="009C40E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经费</w:t>
            </w:r>
            <w:r w:rsidRPr="002A2048">
              <w:rPr>
                <w:rFonts w:ascii="Times New Roman" w:hAnsi="Times New Roman" w:hint="eastAsia"/>
                <w:color w:val="000000" w:themeColor="text1"/>
                <w:szCs w:val="21"/>
              </w:rPr>
              <w:t>合计</w:t>
            </w:r>
          </w:p>
          <w:p w:rsidR="007550CE" w:rsidRPr="002A2048" w:rsidRDefault="007550CE" w:rsidP="009C40E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(</w:t>
            </w: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万元</w:t>
            </w: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)</w:t>
            </w:r>
          </w:p>
        </w:tc>
      </w:tr>
      <w:tr w:rsidR="00234F84" w:rsidRPr="002A2048" w:rsidTr="00234F84">
        <w:trPr>
          <w:cantSplit/>
          <w:trHeight w:val="573"/>
          <w:jc w:val="center"/>
        </w:trPr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84" w:rsidRPr="002A2048" w:rsidRDefault="00234F84" w:rsidP="009C40E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经费</w:t>
            </w: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(</w:t>
            </w: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万元</w:t>
            </w: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234F8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使用经费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使用进度</w:t>
            </w: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(</w:t>
            </w:r>
            <w:r w:rsidRPr="002A2048">
              <w:rPr>
                <w:rFonts w:ascii="Times New Roman" w:hAnsi="Times New Roman" w:hint="eastAsia"/>
                <w:color w:val="000000" w:themeColor="text1"/>
                <w:szCs w:val="21"/>
              </w:rPr>
              <w:t>%</w:t>
            </w: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pacing w:val="-1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4"/>
                <w:szCs w:val="21"/>
              </w:rPr>
              <w:t>经费</w:t>
            </w:r>
            <w:r w:rsidRPr="002A2048">
              <w:rPr>
                <w:rFonts w:ascii="Times New Roman" w:hAnsi="Times New Roman"/>
                <w:color w:val="000000" w:themeColor="text1"/>
                <w:spacing w:val="-14"/>
                <w:szCs w:val="21"/>
              </w:rPr>
              <w:t>(</w:t>
            </w:r>
            <w:r w:rsidRPr="002A2048">
              <w:rPr>
                <w:rFonts w:ascii="Times New Roman" w:hAnsi="Times New Roman"/>
                <w:color w:val="000000" w:themeColor="text1"/>
                <w:spacing w:val="-14"/>
                <w:szCs w:val="21"/>
              </w:rPr>
              <w:t>万元</w:t>
            </w:r>
            <w:r w:rsidRPr="002A2048">
              <w:rPr>
                <w:rFonts w:ascii="Times New Roman" w:hAnsi="Times New Roman"/>
                <w:color w:val="000000" w:themeColor="text1"/>
                <w:spacing w:val="-14"/>
                <w:szCs w:val="21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2D761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使用经费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2D761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使用进度</w:t>
            </w: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(</w:t>
            </w:r>
            <w:r w:rsidRPr="002A2048">
              <w:rPr>
                <w:rFonts w:ascii="Times New Roman" w:hAnsi="Times New Roman" w:hint="eastAsia"/>
                <w:color w:val="000000" w:themeColor="text1"/>
                <w:szCs w:val="21"/>
              </w:rPr>
              <w:t>%</w:t>
            </w:r>
            <w:r w:rsidRPr="002A2048">
              <w:rPr>
                <w:rFonts w:ascii="Times New Roman" w:hAnsi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4" w:rsidRPr="002A2048" w:rsidRDefault="00234F84" w:rsidP="009C40EA">
            <w:pPr>
              <w:rPr>
                <w:color w:val="000000" w:themeColor="text1"/>
              </w:rPr>
            </w:pPr>
          </w:p>
        </w:tc>
      </w:tr>
      <w:tr w:rsidR="00234F84" w:rsidRPr="002A2048" w:rsidTr="00234F84">
        <w:trPr>
          <w:cantSplit/>
          <w:trHeight w:val="567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4" w:rsidRPr="002A2048" w:rsidRDefault="00234F84" w:rsidP="009C40EA">
            <w:pPr>
              <w:spacing w:line="36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234F84" w:rsidRPr="002A2048" w:rsidTr="00234F84">
        <w:trPr>
          <w:cantSplit/>
          <w:trHeight w:val="567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4" w:rsidRPr="002A2048" w:rsidRDefault="00234F84" w:rsidP="009C40EA">
            <w:pPr>
              <w:spacing w:line="360" w:lineRule="auto"/>
              <w:rPr>
                <w:rFonts w:ascii="Times New Roman" w:hAnsi="Times New Roman"/>
                <w:color w:val="000000" w:themeColor="text1"/>
                <w:spacing w:val="-1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84" w:rsidRPr="002A2048" w:rsidRDefault="00234F84" w:rsidP="009C40EA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:rsidR="007550CE" w:rsidRPr="007F0733" w:rsidRDefault="007550CE" w:rsidP="00740ECD">
      <w:pPr>
        <w:spacing w:beforeLines="100" w:before="312" w:afterLines="100" w:after="312" w:line="360" w:lineRule="auto"/>
        <w:rPr>
          <w:rFonts w:ascii="Times New Roman" w:hAnsi="Times New Roman"/>
          <w:color w:val="000000" w:themeColor="text1"/>
          <w:kern w:val="0"/>
          <w:sz w:val="28"/>
          <w:szCs w:val="28"/>
        </w:rPr>
      </w:pPr>
    </w:p>
    <w:sectPr w:rsidR="007550CE" w:rsidRPr="007F073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60" w:rsidRDefault="00774A60" w:rsidP="0035641D">
      <w:r>
        <w:separator/>
      </w:r>
    </w:p>
  </w:endnote>
  <w:endnote w:type="continuationSeparator" w:id="0">
    <w:p w:rsidR="00774A60" w:rsidRDefault="00774A60" w:rsidP="0035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60" w:rsidRDefault="00774A60" w:rsidP="0035641D">
      <w:r>
        <w:separator/>
      </w:r>
    </w:p>
  </w:footnote>
  <w:footnote w:type="continuationSeparator" w:id="0">
    <w:p w:rsidR="00774A60" w:rsidRDefault="00774A60" w:rsidP="0035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09" w:rsidRDefault="00E43009" w:rsidP="00D855E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0E02"/>
    <w:multiLevelType w:val="hybridMultilevel"/>
    <w:tmpl w:val="2C342918"/>
    <w:lvl w:ilvl="0" w:tplc="E990C20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37294E"/>
    <w:multiLevelType w:val="hybridMultilevel"/>
    <w:tmpl w:val="000E76D4"/>
    <w:lvl w:ilvl="0" w:tplc="570033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56"/>
    <w:rsid w:val="00046BEA"/>
    <w:rsid w:val="0006496C"/>
    <w:rsid w:val="0008009E"/>
    <w:rsid w:val="00092A00"/>
    <w:rsid w:val="00093448"/>
    <w:rsid w:val="000A4956"/>
    <w:rsid w:val="000A5839"/>
    <w:rsid w:val="000A771D"/>
    <w:rsid w:val="000D7742"/>
    <w:rsid w:val="000E33F0"/>
    <w:rsid w:val="000E5BA3"/>
    <w:rsid w:val="001068E4"/>
    <w:rsid w:val="00107D3A"/>
    <w:rsid w:val="00135BC6"/>
    <w:rsid w:val="00144BBC"/>
    <w:rsid w:val="0015553F"/>
    <w:rsid w:val="0016762F"/>
    <w:rsid w:val="00191B19"/>
    <w:rsid w:val="001A3141"/>
    <w:rsid w:val="001B3103"/>
    <w:rsid w:val="001B498D"/>
    <w:rsid w:val="001D5B7A"/>
    <w:rsid w:val="00212B81"/>
    <w:rsid w:val="00216B00"/>
    <w:rsid w:val="00234F84"/>
    <w:rsid w:val="00256D88"/>
    <w:rsid w:val="00262995"/>
    <w:rsid w:val="00264BED"/>
    <w:rsid w:val="00272F44"/>
    <w:rsid w:val="00287299"/>
    <w:rsid w:val="002A15D0"/>
    <w:rsid w:val="002A2048"/>
    <w:rsid w:val="00322CAA"/>
    <w:rsid w:val="00347F73"/>
    <w:rsid w:val="00351056"/>
    <w:rsid w:val="0035641D"/>
    <w:rsid w:val="00367C1A"/>
    <w:rsid w:val="00372E2D"/>
    <w:rsid w:val="0038275C"/>
    <w:rsid w:val="00392957"/>
    <w:rsid w:val="00392984"/>
    <w:rsid w:val="003B39B4"/>
    <w:rsid w:val="003C3590"/>
    <w:rsid w:val="003C7BDE"/>
    <w:rsid w:val="003E3CBB"/>
    <w:rsid w:val="003F4C41"/>
    <w:rsid w:val="004050C6"/>
    <w:rsid w:val="00406A6B"/>
    <w:rsid w:val="00414C6E"/>
    <w:rsid w:val="004920A3"/>
    <w:rsid w:val="004A5F1B"/>
    <w:rsid w:val="004E6124"/>
    <w:rsid w:val="00507544"/>
    <w:rsid w:val="005339E2"/>
    <w:rsid w:val="005817A3"/>
    <w:rsid w:val="00596EE1"/>
    <w:rsid w:val="005A288A"/>
    <w:rsid w:val="005A5A40"/>
    <w:rsid w:val="005D311E"/>
    <w:rsid w:val="005D52B6"/>
    <w:rsid w:val="005D7A74"/>
    <w:rsid w:val="005E35C5"/>
    <w:rsid w:val="0062283C"/>
    <w:rsid w:val="00645B10"/>
    <w:rsid w:val="006521FB"/>
    <w:rsid w:val="006A4656"/>
    <w:rsid w:val="006F5099"/>
    <w:rsid w:val="00706D38"/>
    <w:rsid w:val="00716CF5"/>
    <w:rsid w:val="00735B9A"/>
    <w:rsid w:val="00740ECD"/>
    <w:rsid w:val="00752272"/>
    <w:rsid w:val="007550CE"/>
    <w:rsid w:val="00774A60"/>
    <w:rsid w:val="00791570"/>
    <w:rsid w:val="007B03F8"/>
    <w:rsid w:val="007D70D5"/>
    <w:rsid w:val="007E201A"/>
    <w:rsid w:val="007E23A9"/>
    <w:rsid w:val="007E7C09"/>
    <w:rsid w:val="007F0733"/>
    <w:rsid w:val="00804098"/>
    <w:rsid w:val="00810294"/>
    <w:rsid w:val="0081709F"/>
    <w:rsid w:val="00847AE1"/>
    <w:rsid w:val="00853FB3"/>
    <w:rsid w:val="008A0C03"/>
    <w:rsid w:val="0090358B"/>
    <w:rsid w:val="009221C6"/>
    <w:rsid w:val="00927EF1"/>
    <w:rsid w:val="009709CA"/>
    <w:rsid w:val="00985883"/>
    <w:rsid w:val="00987A70"/>
    <w:rsid w:val="009A1F0C"/>
    <w:rsid w:val="009A4AC7"/>
    <w:rsid w:val="009D6C70"/>
    <w:rsid w:val="009F7862"/>
    <w:rsid w:val="00A130CE"/>
    <w:rsid w:val="00A70703"/>
    <w:rsid w:val="00A8371A"/>
    <w:rsid w:val="00B00A5B"/>
    <w:rsid w:val="00B16745"/>
    <w:rsid w:val="00B20BD5"/>
    <w:rsid w:val="00BA1173"/>
    <w:rsid w:val="00BC3A99"/>
    <w:rsid w:val="00BC6F68"/>
    <w:rsid w:val="00C05D7C"/>
    <w:rsid w:val="00C24590"/>
    <w:rsid w:val="00C61173"/>
    <w:rsid w:val="00C93301"/>
    <w:rsid w:val="00CB358D"/>
    <w:rsid w:val="00CB52DA"/>
    <w:rsid w:val="00CB7572"/>
    <w:rsid w:val="00CF2ED0"/>
    <w:rsid w:val="00CF4F75"/>
    <w:rsid w:val="00CF6ADF"/>
    <w:rsid w:val="00D07BE4"/>
    <w:rsid w:val="00D27D50"/>
    <w:rsid w:val="00D420B3"/>
    <w:rsid w:val="00D713CF"/>
    <w:rsid w:val="00D7471D"/>
    <w:rsid w:val="00D855EC"/>
    <w:rsid w:val="00DE5B7C"/>
    <w:rsid w:val="00DF0C45"/>
    <w:rsid w:val="00E224ED"/>
    <w:rsid w:val="00E24F7F"/>
    <w:rsid w:val="00E43009"/>
    <w:rsid w:val="00E56F41"/>
    <w:rsid w:val="00E763C6"/>
    <w:rsid w:val="00E94AFA"/>
    <w:rsid w:val="00EA11B9"/>
    <w:rsid w:val="00EA46E4"/>
    <w:rsid w:val="00F15183"/>
    <w:rsid w:val="00F1644B"/>
    <w:rsid w:val="00F35088"/>
    <w:rsid w:val="00F5068B"/>
    <w:rsid w:val="00F721CB"/>
    <w:rsid w:val="00F908F6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A465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A4656"/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6A465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56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641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6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641D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D52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52B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A465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A4656"/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6A465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56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641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6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641D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D52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52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0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1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6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7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0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10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26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0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50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278</Words>
  <Characters>1590</Characters>
  <Application>Microsoft Office Word</Application>
  <DocSecurity>0</DocSecurity>
  <Lines>13</Lines>
  <Paragraphs>3</Paragraphs>
  <ScaleCrop>false</ScaleCrop>
  <Company>MS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AutoBVT</cp:lastModifiedBy>
  <cp:revision>12</cp:revision>
  <cp:lastPrinted>2015-11-24T00:56:00Z</cp:lastPrinted>
  <dcterms:created xsi:type="dcterms:W3CDTF">2015-11-24T02:43:00Z</dcterms:created>
  <dcterms:modified xsi:type="dcterms:W3CDTF">2016-10-21T09:07:00Z</dcterms:modified>
</cp:coreProperties>
</file>