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关于给予</w:t>
      </w:r>
      <w:r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XX学生XX处分的报告</w:t>
      </w:r>
    </w:p>
    <w:p>
      <w:pPr>
        <w:jc w:val="left"/>
        <w:rPr>
          <w:rFonts w:hint="eastAsia" w:ascii="仿宋" w:hAnsi="仿宋" w:eastAsia="仿宋" w:cs="仿宋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学生工作处：</w:t>
      </w:r>
    </w:p>
    <w:p>
      <w:pPr>
        <w:ind w:firstLine="6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</w:rPr>
        <w:t>梧州学院学生违纪处分规定（修订）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XX条第XX款的规定，经XX学院学生工作领导小组讨论决定，拟给予</w:t>
      </w:r>
      <w:bookmarkStart w:id="0" w:name="_GoBack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2015级工商管理专业张三同学警告处分。</w:t>
      </w:r>
    </w:p>
    <w:p>
      <w:pPr>
        <w:ind w:firstLine="6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947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947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947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947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947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违纪事实</w:t>
            </w:r>
          </w:p>
        </w:tc>
        <w:tc>
          <w:tcPr>
            <w:tcW w:w="947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二级学院处分意见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</w:trPr>
        <w:tc>
          <w:tcPr>
            <w:tcW w:w="946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张三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1996年3月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201511801234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2015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工商管理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1班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旷课12节</w:t>
            </w:r>
          </w:p>
        </w:tc>
        <w:tc>
          <w:tcPr>
            <w:tcW w:w="947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警告处分</w:t>
            </w:r>
          </w:p>
        </w:tc>
      </w:tr>
    </w:tbl>
    <w:p>
      <w:pPr>
        <w:ind w:firstLine="6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6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XX学院</w:t>
      </w:r>
    </w:p>
    <w:p>
      <w:pPr>
        <w:ind w:firstLine="60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X年X月X日</w:t>
      </w:r>
      <w:bookmarkEnd w:id="0"/>
    </w:p>
    <w:p>
      <w:pPr>
        <w:ind w:firstLine="60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>
      <w:pPr>
        <w:ind w:firstLine="60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（说明：该报告要加盖二级学院公章，并有二级学院相关领导签字。）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ucida Sans Unicode">
    <w:altName w:val="Lucida Sans"/>
    <w:panose1 w:val="020B0602030504020204"/>
    <w:charset w:val="00"/>
    <w:family w:val="auto"/>
    <w:pitch w:val="default"/>
    <w:sig w:usb0="00000000" w:usb1="00000000" w:usb2="00000000" w:usb3="00000000" w:csb0="0000003F" w:csb1="D7F7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F74AF"/>
    <w:rsid w:val="00A101F8"/>
    <w:rsid w:val="020865AE"/>
    <w:rsid w:val="03247C20"/>
    <w:rsid w:val="059C0EE0"/>
    <w:rsid w:val="07421010"/>
    <w:rsid w:val="08622627"/>
    <w:rsid w:val="093F189F"/>
    <w:rsid w:val="0C0347F4"/>
    <w:rsid w:val="0C1239DF"/>
    <w:rsid w:val="0F690DE3"/>
    <w:rsid w:val="164B3D29"/>
    <w:rsid w:val="171F74AF"/>
    <w:rsid w:val="19F932CD"/>
    <w:rsid w:val="21696D61"/>
    <w:rsid w:val="21D3759D"/>
    <w:rsid w:val="251E09A1"/>
    <w:rsid w:val="28127280"/>
    <w:rsid w:val="28543314"/>
    <w:rsid w:val="2A6357DF"/>
    <w:rsid w:val="2DF13CF4"/>
    <w:rsid w:val="2F2839EC"/>
    <w:rsid w:val="324A7711"/>
    <w:rsid w:val="349C3D92"/>
    <w:rsid w:val="3714418E"/>
    <w:rsid w:val="397717D5"/>
    <w:rsid w:val="3A6C3CF6"/>
    <w:rsid w:val="437A0712"/>
    <w:rsid w:val="455731FB"/>
    <w:rsid w:val="48811692"/>
    <w:rsid w:val="49CB3E5D"/>
    <w:rsid w:val="4D671F9F"/>
    <w:rsid w:val="520425CA"/>
    <w:rsid w:val="533E3F60"/>
    <w:rsid w:val="570D4A90"/>
    <w:rsid w:val="67217AA9"/>
    <w:rsid w:val="675F5C18"/>
    <w:rsid w:val="6AFB2C03"/>
    <w:rsid w:val="6B07157B"/>
    <w:rsid w:val="6E624DDD"/>
    <w:rsid w:val="6E9D4156"/>
    <w:rsid w:val="77034444"/>
    <w:rsid w:val="788479E1"/>
    <w:rsid w:val="7B876B36"/>
    <w:rsid w:val="7C82595B"/>
    <w:rsid w:val="7D3E5A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2016-09-14T01:24:00Z</dcterms:created>
  <dc:creator>Administrator</dc:creator>
  <cp:lastModifiedBy>Administrator</cp:lastModifiedBy>
  <dcterms:modified xsi:type="dcterms:W3CDTF">2016-09-14T07:47:05Z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